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E2C24" w14:textId="114D47ED" w:rsidR="004021A4" w:rsidRPr="00621FBA" w:rsidRDefault="00E06A9D" w:rsidP="00E06A9D">
      <w:pPr>
        <w:jc w:val="center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Assignment 1</w:t>
      </w:r>
    </w:p>
    <w:p w14:paraId="7FBB3BC1" w14:textId="77777777" w:rsidR="00E06A9D" w:rsidRDefault="003E7CD3" w:rsidP="00E06A9D">
      <w:pPr>
        <w:jc w:val="center"/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Class – 11                                                                                           </w:t>
      </w:r>
    </w:p>
    <w:p w14:paraId="18005A51" w14:textId="03F8ED7B" w:rsidR="003E7CD3" w:rsidRPr="00621FBA" w:rsidRDefault="003E7CD3" w:rsidP="00E06A9D">
      <w:pPr>
        <w:jc w:val="center"/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   Subject – Chemistry</w:t>
      </w:r>
    </w:p>
    <w:p w14:paraId="60958501" w14:textId="77777777" w:rsidR="003E7CD3" w:rsidRPr="00621FBA" w:rsidRDefault="003E7CD3">
      <w:pPr>
        <w:rPr>
          <w:rFonts w:ascii="Arial" w:hAnsi="Arial" w:cs="Arial"/>
          <w:sz w:val="24"/>
          <w:szCs w:val="24"/>
          <w:lang w:val="en-IN"/>
        </w:rPr>
      </w:pPr>
    </w:p>
    <w:p w14:paraId="631C5E50" w14:textId="77777777" w:rsidR="003E7CD3" w:rsidRPr="00621FBA" w:rsidRDefault="003E7CD3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Discuss the importance of Chemistry in modern life.</w:t>
      </w:r>
    </w:p>
    <w:p w14:paraId="525B12EE" w14:textId="77777777" w:rsidR="003E7CD3" w:rsidRPr="00621FBA" w:rsidRDefault="00451C71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What do you mean by Significant Figure, Precision and </w:t>
      </w:r>
      <w:proofErr w:type="gramStart"/>
      <w:r w:rsidRPr="00621FBA">
        <w:rPr>
          <w:rFonts w:ascii="Arial" w:hAnsi="Arial" w:cs="Arial"/>
          <w:sz w:val="24"/>
          <w:szCs w:val="24"/>
          <w:lang w:val="en-IN"/>
        </w:rPr>
        <w:t>Accuracy ?</w:t>
      </w:r>
      <w:proofErr w:type="gramEnd"/>
      <w:r w:rsidRPr="00621FBA">
        <w:rPr>
          <w:rFonts w:ascii="Arial" w:hAnsi="Arial" w:cs="Arial"/>
          <w:sz w:val="24"/>
          <w:szCs w:val="24"/>
          <w:lang w:val="en-IN"/>
        </w:rPr>
        <w:t xml:space="preserve"> Explain with the help of examples.</w:t>
      </w:r>
    </w:p>
    <w:p w14:paraId="0AF21592" w14:textId="77777777" w:rsidR="00451C71" w:rsidRPr="00621FBA" w:rsidRDefault="00451C71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Solve all the numerical problems from the chapter </w:t>
      </w:r>
      <w:proofErr w:type="gramStart"/>
      <w:r w:rsidRPr="00621FBA">
        <w:rPr>
          <w:rFonts w:ascii="Arial" w:hAnsi="Arial" w:cs="Arial"/>
          <w:sz w:val="24"/>
          <w:szCs w:val="24"/>
          <w:lang w:val="en-IN"/>
        </w:rPr>
        <w:t>‘ Some</w:t>
      </w:r>
      <w:proofErr w:type="gramEnd"/>
      <w:r w:rsidRPr="00621FBA">
        <w:rPr>
          <w:rFonts w:ascii="Arial" w:hAnsi="Arial" w:cs="Arial"/>
          <w:sz w:val="24"/>
          <w:szCs w:val="24"/>
          <w:lang w:val="en-IN"/>
        </w:rPr>
        <w:t xml:space="preserve"> Basic Concepts Of Chemistry’.</w:t>
      </w:r>
    </w:p>
    <w:p w14:paraId="0432451B" w14:textId="77777777" w:rsidR="00451C71" w:rsidRPr="00621FBA" w:rsidRDefault="00451C71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Explain all the laws of Chemical Combinations from the chapter. </w:t>
      </w:r>
    </w:p>
    <w:p w14:paraId="1791BFBA" w14:textId="77777777" w:rsidR="00451C71" w:rsidRPr="00621FBA" w:rsidRDefault="00451C71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Write short notes on Mole Concept.</w:t>
      </w:r>
    </w:p>
    <w:p w14:paraId="4D750EC6" w14:textId="77777777" w:rsidR="00451C71" w:rsidRPr="00621FBA" w:rsidRDefault="00451C71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Explain Empirical Formula, Molecular Formula and Limiting Reagent.</w:t>
      </w:r>
    </w:p>
    <w:p w14:paraId="1EC4915B" w14:textId="77777777" w:rsidR="00451C71" w:rsidRPr="00621FBA" w:rsidRDefault="00451C71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Describe Molality, Molarity and Mole Fraction.</w:t>
      </w:r>
    </w:p>
    <w:p w14:paraId="76091836" w14:textId="77777777" w:rsidR="00451C71" w:rsidRPr="00621FBA" w:rsidRDefault="00451C71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Describe Thomson’s Cathode Ray Tube </w:t>
      </w:r>
      <w:proofErr w:type="gramStart"/>
      <w:r w:rsidRPr="00621FBA">
        <w:rPr>
          <w:rFonts w:ascii="Arial" w:hAnsi="Arial" w:cs="Arial"/>
          <w:sz w:val="24"/>
          <w:szCs w:val="24"/>
          <w:lang w:val="en-IN"/>
        </w:rPr>
        <w:t xml:space="preserve">Experiment </w:t>
      </w:r>
      <w:r w:rsidR="00CF34F3" w:rsidRPr="00621FBA">
        <w:rPr>
          <w:rFonts w:ascii="Arial" w:hAnsi="Arial" w:cs="Arial"/>
          <w:sz w:val="24"/>
          <w:szCs w:val="24"/>
          <w:lang w:val="en-IN"/>
        </w:rPr>
        <w:t>.</w:t>
      </w:r>
      <w:proofErr w:type="gramEnd"/>
    </w:p>
    <w:p w14:paraId="55F2CCBF" w14:textId="77777777" w:rsidR="00CF34F3" w:rsidRPr="00621FBA" w:rsidRDefault="00CF34F3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Explain Photoelectric Effect and Dual Behaviour of electron. </w:t>
      </w:r>
    </w:p>
    <w:p w14:paraId="5EA5A269" w14:textId="77777777" w:rsidR="00CF34F3" w:rsidRPr="00621FBA" w:rsidRDefault="00CF34F3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Write short notes on Line Spectrum of Hydrogen. </w:t>
      </w:r>
    </w:p>
    <w:p w14:paraId="13548CFC" w14:textId="77777777" w:rsidR="00CF34F3" w:rsidRPr="00621FBA" w:rsidRDefault="00CF34F3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What is meant by Quantum Number? Discuss all the types of it and their importance.</w:t>
      </w:r>
    </w:p>
    <w:p w14:paraId="2DB1562C" w14:textId="77777777" w:rsidR="00CF34F3" w:rsidRPr="00621FBA" w:rsidRDefault="00CF34F3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Explain Pauli’s Exclusion Principle, Hund’s Rule of Maximum Multiplicity and Aufbau Principle.</w:t>
      </w:r>
    </w:p>
    <w:p w14:paraId="0743996C" w14:textId="77777777" w:rsidR="00CF34F3" w:rsidRPr="00621FBA" w:rsidRDefault="00CF34F3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Write the electronic configurations of the elements from atomic number 1 to 30.</w:t>
      </w:r>
    </w:p>
    <w:p w14:paraId="476189FE" w14:textId="77777777" w:rsidR="00CF34F3" w:rsidRPr="00621FBA" w:rsidRDefault="00CF34F3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Solve all the numerical problems from the chapter Structure of Atoms.</w:t>
      </w:r>
    </w:p>
    <w:p w14:paraId="03F7B33D" w14:textId="77777777" w:rsidR="00CF34F3" w:rsidRPr="00621FBA" w:rsidRDefault="00CF34F3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Write the importance of Mendeleev’s </w:t>
      </w:r>
      <w:proofErr w:type="gramStart"/>
      <w:r w:rsidRPr="00621FBA">
        <w:rPr>
          <w:rFonts w:ascii="Arial" w:hAnsi="Arial" w:cs="Arial"/>
          <w:sz w:val="24"/>
          <w:szCs w:val="24"/>
          <w:lang w:val="en-IN"/>
        </w:rPr>
        <w:t>Periodic  table</w:t>
      </w:r>
      <w:proofErr w:type="gramEnd"/>
      <w:r w:rsidRPr="00621FBA">
        <w:rPr>
          <w:rFonts w:ascii="Arial" w:hAnsi="Arial" w:cs="Arial"/>
          <w:sz w:val="24"/>
          <w:szCs w:val="24"/>
          <w:lang w:val="en-IN"/>
        </w:rPr>
        <w:t>.</w:t>
      </w:r>
    </w:p>
    <w:p w14:paraId="50A3D618" w14:textId="77777777" w:rsidR="00CF34F3" w:rsidRPr="00621FBA" w:rsidRDefault="00CF34F3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 xml:space="preserve">What is Modern Long Form OF the Periodic Table? </w:t>
      </w:r>
      <w:r w:rsidR="002D2D42" w:rsidRPr="00621FBA">
        <w:rPr>
          <w:rFonts w:ascii="Arial" w:hAnsi="Arial" w:cs="Arial"/>
          <w:sz w:val="24"/>
          <w:szCs w:val="24"/>
          <w:lang w:val="en-IN"/>
        </w:rPr>
        <w:t>Explain the Periodicity along Periods and Groups.</w:t>
      </w:r>
    </w:p>
    <w:p w14:paraId="385933A1" w14:textId="77777777" w:rsidR="002D2D42" w:rsidRPr="00621FBA" w:rsidRDefault="002D2D42" w:rsidP="003E7CD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Draw Modern Long Form OF Periodic Table and explain the position of s,</w:t>
      </w:r>
      <w:r w:rsidR="00FA4DD7" w:rsidRPr="00621FBA">
        <w:rPr>
          <w:rFonts w:ascii="Arial" w:hAnsi="Arial" w:cs="Arial"/>
          <w:sz w:val="24"/>
          <w:szCs w:val="24"/>
          <w:lang w:val="en-IN"/>
        </w:rPr>
        <w:t xml:space="preserve"> </w:t>
      </w:r>
      <w:proofErr w:type="gramStart"/>
      <w:r w:rsidRPr="00621FBA">
        <w:rPr>
          <w:rFonts w:ascii="Arial" w:hAnsi="Arial" w:cs="Arial"/>
          <w:sz w:val="24"/>
          <w:szCs w:val="24"/>
          <w:lang w:val="en-IN"/>
        </w:rPr>
        <w:t>p,d</w:t>
      </w:r>
      <w:proofErr w:type="gramEnd"/>
      <w:r w:rsidRPr="00621FBA">
        <w:rPr>
          <w:rFonts w:ascii="Arial" w:hAnsi="Arial" w:cs="Arial"/>
          <w:sz w:val="24"/>
          <w:szCs w:val="24"/>
          <w:lang w:val="en-IN"/>
        </w:rPr>
        <w:t xml:space="preserve"> and f – Block elements in it. </w:t>
      </w:r>
    </w:p>
    <w:p w14:paraId="511E8A51" w14:textId="77777777" w:rsidR="002D2D42" w:rsidRPr="00621FBA" w:rsidRDefault="002D2D42" w:rsidP="002D2D4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Explain the Anomalous Properties of Second Period Elements and reason behind this.</w:t>
      </w:r>
    </w:p>
    <w:p w14:paraId="1BAD35AC" w14:textId="77777777" w:rsidR="002D2D42" w:rsidRPr="00621FBA" w:rsidRDefault="002D2D42" w:rsidP="002D2D4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What is meant by Formal Charge?  How can we calculate this and what is its importance?</w:t>
      </w:r>
    </w:p>
    <w:p w14:paraId="5EF0BEB4" w14:textId="77777777" w:rsidR="002D2D42" w:rsidRPr="00621FBA" w:rsidRDefault="002D2D42" w:rsidP="002D2D4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Write the limitations of ‘Octet Rule’.</w:t>
      </w:r>
    </w:p>
    <w:p w14:paraId="54D0FA92" w14:textId="77777777" w:rsidR="002D2D42" w:rsidRPr="00621FBA" w:rsidRDefault="002D2D42" w:rsidP="002D2D4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Explain Lattice Enthalpy, Bond Order, Bond Length, Bond Angle and Bond Order.</w:t>
      </w:r>
    </w:p>
    <w:p w14:paraId="7029A48E" w14:textId="77777777" w:rsidR="002D2D42" w:rsidRPr="00621FBA" w:rsidRDefault="00E907D1" w:rsidP="00E907D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Project on Discovery of electron.</w:t>
      </w:r>
    </w:p>
    <w:p w14:paraId="089ABC8C" w14:textId="77777777" w:rsidR="00E907D1" w:rsidRPr="00621FBA" w:rsidRDefault="00E907D1" w:rsidP="00E907D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621FBA">
        <w:rPr>
          <w:rFonts w:ascii="Arial" w:hAnsi="Arial" w:cs="Arial"/>
          <w:sz w:val="24"/>
          <w:szCs w:val="24"/>
          <w:lang w:val="en-IN"/>
        </w:rPr>
        <w:t>Project to describe the concentrations of solutions quantitatively.</w:t>
      </w:r>
    </w:p>
    <w:sectPr w:rsidR="00E907D1" w:rsidRPr="00621FBA" w:rsidSect="004021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70EE8"/>
    <w:multiLevelType w:val="hybridMultilevel"/>
    <w:tmpl w:val="2C483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CD3"/>
    <w:rsid w:val="002D2D42"/>
    <w:rsid w:val="00345EBB"/>
    <w:rsid w:val="003E7CD3"/>
    <w:rsid w:val="004021A4"/>
    <w:rsid w:val="00451C71"/>
    <w:rsid w:val="00471548"/>
    <w:rsid w:val="00610EB7"/>
    <w:rsid w:val="00621FBA"/>
    <w:rsid w:val="00CF34F3"/>
    <w:rsid w:val="00E06A9D"/>
    <w:rsid w:val="00E907D1"/>
    <w:rsid w:val="00FA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883D0"/>
  <w15:docId w15:val="{B72E895C-F0B9-45E7-8714-5C59D329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SK biswal</cp:lastModifiedBy>
  <cp:revision>6</cp:revision>
  <dcterms:created xsi:type="dcterms:W3CDTF">2021-05-08T07:46:00Z</dcterms:created>
  <dcterms:modified xsi:type="dcterms:W3CDTF">2021-05-13T05:12:00Z</dcterms:modified>
</cp:coreProperties>
</file>