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E1" w:rsidRDefault="004B2DE1" w:rsidP="00C7084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CHAPTER-3</w:t>
      </w:r>
      <w:r w:rsidR="00553521">
        <w:rPr>
          <w:b/>
          <w:sz w:val="24"/>
          <w:u w:val="single"/>
        </w:rPr>
        <w:t xml:space="preserve"> (HONEYCOMB)</w:t>
      </w:r>
    </w:p>
    <w:p w:rsidR="005472CC" w:rsidRPr="00C7084F" w:rsidRDefault="00C7084F" w:rsidP="00C7084F">
      <w:pPr>
        <w:spacing w:after="0"/>
        <w:jc w:val="center"/>
        <w:rPr>
          <w:b/>
          <w:sz w:val="24"/>
          <w:u w:val="single"/>
        </w:rPr>
      </w:pPr>
      <w:r w:rsidRPr="00C7084F">
        <w:rPr>
          <w:b/>
          <w:sz w:val="24"/>
          <w:u w:val="single"/>
        </w:rPr>
        <w:t>GOPAL AND</w:t>
      </w:r>
      <w:r w:rsidR="004B2DE1">
        <w:rPr>
          <w:b/>
          <w:sz w:val="24"/>
          <w:u w:val="single"/>
        </w:rPr>
        <w:t xml:space="preserve"> THE</w:t>
      </w:r>
      <w:r w:rsidRPr="00C7084F">
        <w:rPr>
          <w:b/>
          <w:sz w:val="24"/>
          <w:u w:val="single"/>
        </w:rPr>
        <w:t xml:space="preserve"> HILSA FISH</w:t>
      </w:r>
    </w:p>
    <w:p w:rsidR="00C7084F" w:rsidRDefault="00C7084F" w:rsidP="00C7084F">
      <w:pPr>
        <w:spacing w:after="0"/>
        <w:jc w:val="center"/>
        <w:rPr>
          <w:b/>
          <w:sz w:val="24"/>
          <w:u w:val="single"/>
        </w:rPr>
      </w:pPr>
      <w:r w:rsidRPr="00C7084F">
        <w:rPr>
          <w:b/>
          <w:sz w:val="24"/>
          <w:u w:val="single"/>
        </w:rPr>
        <w:t>WORKSHEET</w:t>
      </w:r>
    </w:p>
    <w:p w:rsidR="004B2DE1" w:rsidRDefault="004B2DE1" w:rsidP="00C7084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CLASS-</w:t>
      </w:r>
      <w:proofErr w:type="gramStart"/>
      <w:r>
        <w:rPr>
          <w:b/>
          <w:sz w:val="24"/>
          <w:u w:val="single"/>
        </w:rPr>
        <w:t>VII ;</w:t>
      </w:r>
      <w:proofErr w:type="gramEnd"/>
      <w:r>
        <w:rPr>
          <w:b/>
          <w:sz w:val="24"/>
          <w:u w:val="single"/>
        </w:rPr>
        <w:t xml:space="preserve"> ENGLISH</w:t>
      </w:r>
    </w:p>
    <w:p w:rsidR="00C7084F" w:rsidRDefault="00C7084F" w:rsidP="00C7084F">
      <w:pPr>
        <w:spacing w:after="0"/>
        <w:rPr>
          <w:b/>
          <w:sz w:val="24"/>
          <w:u w:val="single"/>
        </w:rPr>
      </w:pPr>
    </w:p>
    <w:p w:rsidR="00C7084F" w:rsidRDefault="00C7084F" w:rsidP="00C7084F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MULTIPLE CHOICE QUESTIONS</w:t>
      </w:r>
    </w:p>
    <w:p w:rsidR="00C7084F" w:rsidRDefault="00C7084F" w:rsidP="00C7084F">
      <w:pPr>
        <w:spacing w:after="0"/>
        <w:jc w:val="both"/>
        <w:rPr>
          <w:b/>
          <w:sz w:val="24"/>
          <w:u w:val="single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C7084F">
        <w:rPr>
          <w:sz w:val="24"/>
        </w:rPr>
        <w:t>1.</w:t>
      </w:r>
      <w:r w:rsidRPr="00C7084F">
        <w:rPr>
          <w:sz w:val="24"/>
        </w:rPr>
        <w:tab/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was clever so he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cheated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disguised himself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went to the king’s courtiers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made his arguments, strong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The king challenged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to bring the huge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in the open place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to show to the public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to the palace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to sell It In the market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3.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wished to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fulfil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the dream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of his master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of his employer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of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of the courtiers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4.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It was important to execute things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which were against his wishes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which were three in number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which were not liked by his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as he was ordered by the king wife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5.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Most of the people thought him to be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a beggar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a rag-picker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a mad man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a politician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lastRenderedPageBreak/>
        <w:t>6.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The king had to order to allow him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in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 gateman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the mad man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his servants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the courtiers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7.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The king enquired why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had come in that guise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(b) had come with a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fish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did not listen to the servants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shouted at the servants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8.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clearly reminded the king of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 challenge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(b) the talk of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the reward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(d) the season of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husa</w:t>
      </w:r>
      <w:proofErr w:type="spellEnd"/>
    </w:p>
    <w:p w:rsidR="00C7084F" w:rsidRDefault="00C7084F" w:rsidP="00C7084F">
      <w:pPr>
        <w:spacing w:after="0"/>
        <w:jc w:val="center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jc w:val="center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  <w:r w:rsidRPr="00C7084F"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SHOR</w:t>
      </w: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T</w:t>
      </w:r>
      <w:r w:rsidRPr="00C7084F"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 xml:space="preserve"> ANSWER TYPE QUESTIONS</w:t>
      </w:r>
    </w:p>
    <w:p w:rsidR="00C7084F" w:rsidRDefault="00C7084F" w:rsidP="00C7084F">
      <w:pPr>
        <w:spacing w:after="0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1.</w:t>
      </w: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How did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get inside the palace to see the king after he had bought the fish?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Explain why no one seemed to be interested in talking about the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fish which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had bought.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Explain why no one seemed to be interested in talking about the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fish which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had bought.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4.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What did the king ask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to do to prove that he was clever?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5.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Why did the king want no more talk about the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fish?</w:t>
      </w:r>
    </w:p>
    <w:p w:rsidR="00C7084F" w:rsidRPr="00C7084F" w:rsidRDefault="00C7084F" w:rsidP="00C7084F">
      <w:pPr>
        <w:spacing w:after="0"/>
        <w:jc w:val="center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jc w:val="center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  <w:r w:rsidRPr="00C7084F"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LONG ANSWER TYPE QUESTIONS</w:t>
      </w:r>
    </w:p>
    <w:p w:rsidR="00C7084F" w:rsidRDefault="00C7084F" w:rsidP="00C7084F">
      <w:pPr>
        <w:spacing w:after="0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proofErr w:type="gramStart"/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1.</w:t>
      </w: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Why was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proofErr w:type="gram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barred entry to the palace?</w:t>
      </w:r>
      <w:r>
        <w:rPr>
          <w:rFonts w:ascii="Arial" w:hAnsi="Arial" w:cs="Arial"/>
          <w:color w:val="222222"/>
          <w:sz w:val="27"/>
          <w:szCs w:val="27"/>
        </w:rPr>
        <w:t xml:space="preserve">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How did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manage to get in? What was the king’s reaction to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Gopal’s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deed?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Who was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Gopal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? What was the challenge given to him by the king? How he won it?</w:t>
      </w:r>
    </w:p>
    <w:p w:rsidR="00C7084F" w:rsidRPr="00C7084F" w:rsidRDefault="00C7084F" w:rsidP="00C7084F">
      <w:pPr>
        <w:spacing w:after="0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What happened when the king hear his courtiers talking about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Hilsa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fish?</w:t>
      </w:r>
    </w:p>
    <w:p w:rsidR="00C7084F" w:rsidRDefault="00C7084F" w:rsidP="00C7084F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C7084F" w:rsidRDefault="00C7084F" w:rsidP="00C7084F">
      <w:pPr>
        <w:spacing w:after="0"/>
        <w:jc w:val="center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  <w:r w:rsidRPr="00C7084F"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lastRenderedPageBreak/>
        <w:t>VALUE BASED QUESTION</w:t>
      </w:r>
    </w:p>
    <w:p w:rsidR="00C7084F" w:rsidRDefault="00C7084F" w:rsidP="00C7084F">
      <w:pPr>
        <w:spacing w:after="0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</w:p>
    <w:p w:rsidR="00C7084F" w:rsidRPr="00C7084F" w:rsidRDefault="00C7084F" w:rsidP="00C7084F">
      <w:pPr>
        <w:spacing w:after="0"/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>1.</w:t>
      </w:r>
      <w:r>
        <w:rPr>
          <w:rFonts w:ascii="Arial" w:hAnsi="Arial" w:cs="Arial"/>
          <w:b/>
          <w:color w:val="222222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We should not give up in any situation. If we try hard we can definitely find a solution. Why do you think so?</w:t>
      </w:r>
    </w:p>
    <w:p w:rsidR="00C7084F" w:rsidRPr="00C7084F" w:rsidRDefault="00C7084F" w:rsidP="00C7084F">
      <w:pPr>
        <w:spacing w:after="0"/>
        <w:jc w:val="center"/>
        <w:rPr>
          <w:b/>
          <w:sz w:val="24"/>
        </w:rPr>
      </w:pPr>
    </w:p>
    <w:sectPr w:rsidR="00C7084F" w:rsidRPr="00C7084F" w:rsidSect="00C7084F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C7084F"/>
    <w:rsid w:val="004B2DE1"/>
    <w:rsid w:val="005472CC"/>
    <w:rsid w:val="00553521"/>
    <w:rsid w:val="00A0437C"/>
    <w:rsid w:val="00C7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2021-05-12T13:05:00Z</dcterms:created>
  <dcterms:modified xsi:type="dcterms:W3CDTF">2021-05-12T13:42:00Z</dcterms:modified>
</cp:coreProperties>
</file>