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E5" w:rsidRPr="00E80D12" w:rsidRDefault="00C352E5" w:rsidP="00C352E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C352E5" w:rsidRPr="00E80D12" w:rsidRDefault="00C352E5" w:rsidP="00C352E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C352E5" w:rsidRPr="00E80D12" w:rsidRDefault="00C352E5" w:rsidP="00C352E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CLAS</w:t>
      </w:r>
      <w:proofErr w:type="gramStart"/>
      <w:r w:rsidRPr="00E80D12">
        <w:rPr>
          <w:rFonts w:ascii="Arial" w:hAnsi="Arial" w:cs="Arial"/>
          <w:b/>
          <w:sz w:val="24"/>
          <w:szCs w:val="24"/>
          <w:u w:val="single"/>
        </w:rPr>
        <w:t>:IX</w:t>
      </w:r>
      <w:proofErr w:type="gramEnd"/>
    </w:p>
    <w:p w:rsidR="00C352E5" w:rsidRPr="00E80D12" w:rsidRDefault="00C352E5" w:rsidP="00C352E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352E5" w:rsidRPr="00E80D12" w:rsidRDefault="00C352E5" w:rsidP="00C352E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C352E5" w:rsidRPr="00E80D12" w:rsidRDefault="00C352E5" w:rsidP="00C352E5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C352E5" w:rsidRPr="00E80D12" w:rsidRDefault="00416694" w:rsidP="00C352E5">
      <w:pPr>
        <w:spacing w:after="240" w:line="360" w:lineRule="atLeast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</w:pPr>
      <w:r>
        <w:rPr>
          <w:rFonts w:ascii="Arial" w:hAnsi="Arial" w:cs="Arial"/>
          <w:b/>
          <w:sz w:val="24"/>
          <w:szCs w:val="24"/>
        </w:rPr>
        <w:t>Chapter</w:t>
      </w:r>
      <w:r w:rsidR="00C352E5" w:rsidRPr="00E80D12">
        <w:rPr>
          <w:rFonts w:ascii="Arial" w:hAnsi="Arial" w:cs="Arial"/>
          <w:b/>
          <w:sz w:val="24"/>
          <w:szCs w:val="24"/>
        </w:rPr>
        <w:t xml:space="preserve"> 1: </w:t>
      </w:r>
      <w:r w:rsidR="00C352E5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The </w:t>
      </w:r>
      <w:r w:rsidR="00C352E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Story of Village Palampur</w:t>
      </w:r>
      <w:r w:rsidR="00C352E5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- (</w:t>
      </w:r>
      <w:r w:rsidR="00C352E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Economics</w:t>
      </w:r>
      <w:r w:rsidR="00C352E5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)</w:t>
      </w:r>
      <w:r w:rsidR="00C352E5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</w:t>
      </w:r>
    </w:p>
    <w:p w:rsidR="00141CFE" w:rsidRPr="00F91813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91813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Q</w:t>
      </w:r>
      <w:r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33BFE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1</w:t>
      </w:r>
      <w:r w:rsidRPr="00F91813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:</w:t>
      </w:r>
      <w:r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M</w:t>
      </w:r>
      <w:r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ultiple </w:t>
      </w:r>
      <w:r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C</w:t>
      </w:r>
      <w:r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hoice </w:t>
      </w:r>
      <w:r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Q</w:t>
      </w:r>
      <w:r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uestions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:</w:t>
      </w:r>
      <w:r w:rsidRPr="00F91813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Question n</w:t>
      </w:r>
      <w:r w:rsidRPr="00B60BA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o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1.</w:t>
      </w:r>
      <w:r w:rsidRPr="00B60BA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1 to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1.</w:t>
      </w:r>
      <w:r w:rsidRPr="00B60BA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10 are multiple choice questions.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 </w:t>
      </w:r>
      <w:r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Given below are four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options against each question.</w:t>
      </w:r>
      <w:r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Choose the option which you consider the most appropriate as your answer:</w:t>
      </w:r>
    </w:p>
    <w:p w:rsidR="005D3F8D" w:rsidRPr="003A7C78" w:rsidRDefault="005D3F8D" w:rsidP="00D31EC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7C78">
        <w:rPr>
          <w:rFonts w:ascii="Arial" w:eastAsia="Times New Roman" w:hAnsi="Arial" w:cs="Arial"/>
          <w:sz w:val="24"/>
          <w:szCs w:val="24"/>
        </w:rPr>
        <w:br/>
      </w: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</w:t>
      </w:r>
      <w:r w:rsidR="00C352E5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1.1.</w:t>
      </w:r>
      <w:r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 Which of the following is </w:t>
      </w:r>
      <w:r w:rsidR="003D100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not </w:t>
      </w:r>
      <w:r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grown in the rainy season?</w:t>
      </w:r>
      <w:r w:rsidR="00F64B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</w:t>
      </w:r>
      <w:r w:rsidR="00F64B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br/>
        <w:t xml:space="preserve">(a) </w:t>
      </w:r>
      <w:proofErr w:type="spellStart"/>
      <w:r w:rsidR="00F64B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Jowar</w:t>
      </w:r>
      <w:proofErr w:type="spellEnd"/>
      <w:r w:rsidR="00F64B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and </w:t>
      </w:r>
      <w:proofErr w:type="spellStart"/>
      <w:r w:rsidR="00F64B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B</w:t>
      </w: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ajra</w:t>
      </w:r>
      <w:proofErr w:type="spell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Wheat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Soyabean</w:t>
      </w:r>
      <w:proofErr w:type="spellEnd"/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Rice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</w:t>
      </w: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1.2</w:t>
      </w:r>
      <w:proofErr w:type="gramStart"/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What</w:t>
      </w:r>
      <w:proofErr w:type="gramEnd"/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is the main production activity in Palampur village?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Farming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Animal husbandry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(c) Transport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Small-scale manufacturing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</w:t>
      </w:r>
      <w:r w:rsidR="00EF45D0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3</w:t>
      </w: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Which area in India has a low level of irrigation?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Deccan plateau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Coastal regions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Riverine</w:t>
      </w:r>
      <w:proofErr w:type="spell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plains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Both (a) and (b)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1.4.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Which of the following is a modern farming method?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Multiple cropping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Use of HYV seeds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Use of chemical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fertilisers</w:t>
      </w:r>
      <w:proofErr w:type="spellEnd"/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Both (b) and (c)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br/>
      </w: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1.5.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High Yielding Variety (HYV) seeds are developed in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Research institutes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Factories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c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)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Krishak</w:t>
      </w:r>
      <w:proofErr w:type="spell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Bharati</w:t>
      </w:r>
      <w:proofErr w:type="spell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Cooperatives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lastRenderedPageBreak/>
        <w:t>(d) None of the above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</w:t>
      </w: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1.6.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The concept of White Revolution is associated with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(a)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food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crops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(b)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milk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cotton</w:t>
      </w:r>
      <w:proofErr w:type="gramEnd"/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(d)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pesticides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br/>
      </w: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1.7.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Who is a person who puts together land, labour and capital?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Moneylender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Entrepreneur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</w:t>
      </w:r>
      <w:proofErr w:type="spell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Zamindar</w:t>
      </w:r>
      <w:proofErr w:type="spellEnd"/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Manager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 </w:t>
      </w: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1.8.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Scope of farming activity is limited in Palampur due to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(a)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fixed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amount of land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(b)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lack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of irrigation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(c)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lack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of labour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(d) </w:t>
      </w:r>
      <w:proofErr w:type="gramStart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none</w:t>
      </w:r>
      <w:proofErr w:type="gramEnd"/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 of the above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1.9.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What is done to surplus wheat in Palampur?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Sold in the market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Destroyed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(c) Stocked by self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(d) Given in charity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</w:p>
    <w:p w:rsidR="005D3F8D" w:rsidRPr="003A7C78" w:rsidRDefault="00C352E5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1.10.</w:t>
      </w:r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Consumption of chemical </w:t>
      </w:r>
      <w:proofErr w:type="spellStart"/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>fertilisers</w:t>
      </w:r>
      <w:proofErr w:type="spellEnd"/>
      <w:r w:rsidR="005D3F8D"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is highest in which state of India?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(a) Punjab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(b) Haryana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(c) Rajasthan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 xml:space="preserve">(d) Himachal </w:t>
      </w:r>
      <w:r w:rsidR="00EE1625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Pra</w:t>
      </w:r>
      <w:r w:rsidRPr="003A7C78"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  <w:t>desh 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</w:rPr>
      </w:pPr>
    </w:p>
    <w:p w:rsidR="00342823" w:rsidRPr="003A7C78" w:rsidRDefault="00C352E5" w:rsidP="00C352E5">
      <w:pPr>
        <w:shd w:val="clear" w:color="auto" w:fill="FFFFFF"/>
        <w:spacing w:after="0" w:line="300" w:lineRule="atLeast"/>
        <w:rPr>
          <w:rFonts w:ascii="Arial" w:hAnsi="Arial" w:cs="Arial"/>
          <w:b/>
          <w:bCs/>
          <w:spacing w:val="10"/>
          <w:sz w:val="24"/>
          <w:szCs w:val="24"/>
          <w:shd w:val="clear" w:color="auto" w:fill="FFFFFF"/>
        </w:rPr>
      </w:pPr>
      <w:r w:rsidRPr="003A7C78">
        <w:rPr>
          <w:rFonts w:ascii="Arial" w:eastAsia="Times New Roman" w:hAnsi="Arial" w:cs="Arial"/>
          <w:b/>
          <w:bCs/>
          <w:spacing w:val="10"/>
          <w:sz w:val="24"/>
          <w:szCs w:val="24"/>
          <w:shd w:val="clear" w:color="auto" w:fill="FFFFFF"/>
        </w:rPr>
        <w:t xml:space="preserve"> </w:t>
      </w:r>
    </w:p>
    <w:p w:rsidR="00141CFE" w:rsidRDefault="00141CFE" w:rsidP="00141CFE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2E2E2E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2E2E2E"/>
          <w:sz w:val="24"/>
          <w:szCs w:val="24"/>
        </w:rPr>
        <w:t xml:space="preserve">Q.2.Short Answer Type </w:t>
      </w:r>
      <w:r w:rsidRPr="003C1582">
        <w:rPr>
          <w:rFonts w:ascii="Arial" w:eastAsia="Times New Roman" w:hAnsi="Arial" w:cs="Times New Roman"/>
          <w:b/>
          <w:bCs/>
          <w:color w:val="2E2E2E"/>
          <w:sz w:val="24"/>
          <w:szCs w:val="24"/>
        </w:rPr>
        <w:t>Questions</w:t>
      </w:r>
      <w:r>
        <w:rPr>
          <w:rFonts w:ascii="Arial" w:eastAsia="Times New Roman" w:hAnsi="Arial" w:cs="Times New Roman"/>
          <w:b/>
          <w:bCs/>
          <w:color w:val="2E2E2E"/>
          <w:sz w:val="24"/>
          <w:szCs w:val="24"/>
        </w:rPr>
        <w:t>:</w:t>
      </w:r>
      <w:r>
        <w:rPr>
          <w:rFonts w:ascii="Arial" w:eastAsia="Times New Roman" w:hAnsi="Arial" w:cs="Times New Roman"/>
          <w:color w:val="2E2E2E"/>
          <w:sz w:val="24"/>
          <w:szCs w:val="24"/>
        </w:rPr>
        <w:t xml:space="preserve">  Question no 2.1 to 2.5 are short answer type questions. Answer these questions in about 80 words</w:t>
      </w:r>
      <w:r w:rsidR="00F64B78">
        <w:rPr>
          <w:rFonts w:ascii="Arial" w:eastAsia="Times New Roman" w:hAnsi="Arial" w:cs="Times New Roman"/>
          <w:color w:val="2E2E2E"/>
          <w:sz w:val="24"/>
          <w:szCs w:val="24"/>
        </w:rPr>
        <w:t xml:space="preserve"> each</w:t>
      </w:r>
      <w:r>
        <w:rPr>
          <w:rFonts w:ascii="Arial" w:eastAsia="Times New Roman" w:hAnsi="Arial" w:cs="Times New Roman"/>
          <w:color w:val="2E2E2E"/>
          <w:sz w:val="24"/>
          <w:szCs w:val="24"/>
        </w:rPr>
        <w:t>.</w:t>
      </w:r>
    </w:p>
    <w:p w:rsidR="00141CFE" w:rsidRDefault="00141CFE" w:rsidP="00141CFE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2E2E2E"/>
          <w:sz w:val="24"/>
          <w:szCs w:val="24"/>
        </w:rPr>
      </w:pPr>
    </w:p>
    <w:p w:rsidR="005A7486" w:rsidRPr="003A7C78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2.1.</w:t>
      </w:r>
      <w:r w:rsidR="005A7486"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Why are the wages for farm labourers in Palampur less than minimum wages?</w:t>
      </w:r>
    </w:p>
    <w:p w:rsidR="005A7486" w:rsidRPr="003A7C78" w:rsidRDefault="00141CFE" w:rsidP="00342823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2.2.</w:t>
      </w:r>
      <w:r w:rsidR="007910E8"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Distinguish between fixed capital and working capital.</w:t>
      </w:r>
    </w:p>
    <w:p w:rsidR="007910E8" w:rsidRPr="003A7C78" w:rsidRDefault="00141CFE" w:rsidP="00342823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2.3.</w:t>
      </w:r>
      <w:r w:rsidR="007910E8"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W</w:t>
      </w:r>
      <w:r w:rsidR="00AF122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hat is Physical capital? What </w:t>
      </w:r>
      <w:proofErr w:type="gramStart"/>
      <w:r w:rsidR="00AF122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is</w:t>
      </w:r>
      <w:proofErr w:type="gramEnd"/>
      <w:r w:rsidR="007910E8"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its different Types? Explain.</w:t>
      </w:r>
    </w:p>
    <w:p w:rsidR="00141CFE" w:rsidRDefault="00141CFE" w:rsidP="00141CFE">
      <w:pPr>
        <w:shd w:val="clear" w:color="auto" w:fill="FFFFFF"/>
        <w:spacing w:line="360" w:lineRule="atLeast"/>
        <w:textAlignment w:val="baseline"/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</w:pPr>
      <w:r w:rsidRPr="00141CFE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lastRenderedPageBreak/>
        <w:t>2.4.</w:t>
      </w:r>
      <w:r w:rsidR="007910E8" w:rsidRPr="003A7C78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 What is t</w:t>
      </w:r>
      <w:r w:rsidR="0092036A" w:rsidRPr="003A7C78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he role of capital in farming</w:t>
      </w:r>
      <w:r w:rsidR="007910E8" w:rsidRPr="003A7C78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? Explain.</w:t>
      </w:r>
      <w:r>
        <w:rPr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 xml:space="preserve">  </w:t>
      </w:r>
    </w:p>
    <w:p w:rsidR="000D43C9" w:rsidRPr="000D43C9" w:rsidRDefault="000D43C9" w:rsidP="00141CFE">
      <w:pPr>
        <w:shd w:val="clear" w:color="auto" w:fill="FFFFFF"/>
        <w:spacing w:line="360" w:lineRule="atLeast"/>
        <w:textAlignment w:val="baseline"/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0D43C9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2.5.</w:t>
      </w:r>
      <w:r w:rsidR="00E66476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Modern farming methods require more inputs which are manufactured in industry. Do you agree? </w:t>
      </w:r>
      <w:proofErr w:type="gramStart"/>
      <w:r w:rsidR="00E66476"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 w:frame="1"/>
        </w:rPr>
        <w:t>Comment.</w:t>
      </w:r>
      <w:proofErr w:type="gramEnd"/>
    </w:p>
    <w:p w:rsidR="00141CFE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 w:rsidRPr="00F41555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Q.3</w:t>
      </w:r>
      <w:r w:rsidRPr="003308BB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. Long Answer Type Questions:</w:t>
      </w:r>
      <w:r w:rsidRPr="001902AB">
        <w:rPr>
          <w:rFonts w:ascii="Arial" w:hAnsi="Arial"/>
          <w:color w:val="2E2E2E"/>
          <w:sz w:val="24"/>
          <w:szCs w:val="24"/>
        </w:rPr>
        <w:t xml:space="preserve"> </w:t>
      </w:r>
      <w:r w:rsidRPr="00660D3E">
        <w:rPr>
          <w:rFonts w:ascii="Arial" w:hAnsi="Arial"/>
          <w:b w:val="0"/>
          <w:bCs w:val="0"/>
          <w:color w:val="2E2E2E"/>
          <w:sz w:val="24"/>
          <w:szCs w:val="24"/>
        </w:rPr>
        <w:t>Question no 3.1 to 3.5 are long answer type questions.</w:t>
      </w:r>
      <w:r w:rsidRPr="00660D3E">
        <w:rPr>
          <w:rFonts w:ascii="Arial" w:hAnsi="Arial" w:cs="Arial"/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  Answer these questions in about 120 words each.</w:t>
      </w:r>
      <w:r w:rsidRPr="00141CF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141CFE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3.1.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What are the different ways of increasing production on the same piece of land? Illustrate.</w:t>
      </w:r>
    </w:p>
    <w:p w:rsidR="00141CFE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3.2.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How do the medium and large far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mers obtain capital for farming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?</w:t>
      </w:r>
      <w:r w:rsidR="00FE24E0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How is it different from the small farmers?</w:t>
      </w:r>
      <w:r w:rsidRPr="00141CF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141CFE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3.3.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What can be done so that more non-farm production activities can be started in villages? Suggest suitable measures.</w:t>
      </w:r>
      <w:r w:rsidRPr="00141CFE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141CFE" w:rsidRDefault="00141CFE" w:rsidP="00141CFE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3.4. 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D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escribe the harmful effects of Green Re</w:t>
      </w:r>
      <w:r w:rsidRPr="003A7C78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volution.</w:t>
      </w:r>
    </w:p>
    <w:p w:rsidR="00613A68" w:rsidRDefault="00E66476" w:rsidP="00342823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3.5. </w:t>
      </w:r>
      <w:r w:rsidR="00FE24E0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What are the</w:t>
      </w:r>
      <w:r w:rsidR="002466D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factors of production? Explain</w:t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141CFE" w:rsidRPr="003E52AD" w:rsidRDefault="00141CFE" w:rsidP="00342823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Cs w:val="0"/>
          <w:color w:val="000000" w:themeColor="text1"/>
          <w:sz w:val="40"/>
          <w:szCs w:val="40"/>
          <w:bdr w:val="none" w:sz="0" w:space="0" w:color="auto" w:frame="1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ab/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ab/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ab/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ab/>
      </w:r>
      <w:r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ab/>
      </w:r>
      <w:r w:rsidRPr="003E52AD">
        <w:rPr>
          <w:rFonts w:ascii="Arial" w:hAnsi="Arial" w:cs="Arial"/>
          <w:bCs w:val="0"/>
          <w:color w:val="000000" w:themeColor="text1"/>
          <w:sz w:val="40"/>
          <w:szCs w:val="40"/>
          <w:bdr w:val="none" w:sz="0" w:space="0" w:color="auto" w:frame="1"/>
        </w:rPr>
        <w:t>***</w:t>
      </w:r>
    </w:p>
    <w:p w:rsidR="005D3F8D" w:rsidRPr="003A7C78" w:rsidRDefault="005D3F8D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</w:pPr>
    </w:p>
    <w:p w:rsidR="00342823" w:rsidRPr="003A7C78" w:rsidRDefault="00342823" w:rsidP="005D3F8D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10"/>
          <w:sz w:val="24"/>
          <w:szCs w:val="24"/>
          <w:shd w:val="clear" w:color="auto" w:fill="FFFFFF"/>
        </w:rPr>
      </w:pPr>
    </w:p>
    <w:p w:rsidR="00342823" w:rsidRPr="003A7C78" w:rsidRDefault="00342823" w:rsidP="005D3F8D">
      <w:pPr>
        <w:shd w:val="clear" w:color="auto" w:fill="FFFFFF"/>
        <w:spacing w:after="120" w:line="240" w:lineRule="auto"/>
        <w:ind w:left="1680"/>
        <w:jc w:val="both"/>
        <w:rPr>
          <w:rFonts w:ascii="Arial" w:eastAsia="Times New Roman" w:hAnsi="Arial" w:cs="Arial"/>
          <w:sz w:val="24"/>
          <w:szCs w:val="24"/>
        </w:rPr>
      </w:pPr>
    </w:p>
    <w:sectPr w:rsidR="00342823" w:rsidRPr="003A7C78" w:rsidSect="00350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D0C78"/>
    <w:multiLevelType w:val="multilevel"/>
    <w:tmpl w:val="395A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CF6B39"/>
    <w:multiLevelType w:val="multilevel"/>
    <w:tmpl w:val="3C1A1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3F8D"/>
    <w:rsid w:val="00070661"/>
    <w:rsid w:val="000B458A"/>
    <w:rsid w:val="000D43C9"/>
    <w:rsid w:val="00141CFE"/>
    <w:rsid w:val="002112B8"/>
    <w:rsid w:val="002466DD"/>
    <w:rsid w:val="002A4B69"/>
    <w:rsid w:val="00333BFE"/>
    <w:rsid w:val="00342823"/>
    <w:rsid w:val="0035014A"/>
    <w:rsid w:val="003A7C78"/>
    <w:rsid w:val="003B74CB"/>
    <w:rsid w:val="003D1008"/>
    <w:rsid w:val="003E52AD"/>
    <w:rsid w:val="00416694"/>
    <w:rsid w:val="00444F27"/>
    <w:rsid w:val="00497D3B"/>
    <w:rsid w:val="005A7486"/>
    <w:rsid w:val="005D3F8D"/>
    <w:rsid w:val="00613A68"/>
    <w:rsid w:val="00660D3E"/>
    <w:rsid w:val="006B672B"/>
    <w:rsid w:val="00746CA3"/>
    <w:rsid w:val="007910E8"/>
    <w:rsid w:val="00845D9F"/>
    <w:rsid w:val="0092036A"/>
    <w:rsid w:val="00964B01"/>
    <w:rsid w:val="0098404F"/>
    <w:rsid w:val="00A9340F"/>
    <w:rsid w:val="00AF122E"/>
    <w:rsid w:val="00C352E5"/>
    <w:rsid w:val="00C90F1D"/>
    <w:rsid w:val="00CD2C34"/>
    <w:rsid w:val="00D31EC5"/>
    <w:rsid w:val="00DC76F0"/>
    <w:rsid w:val="00E66476"/>
    <w:rsid w:val="00EC1604"/>
    <w:rsid w:val="00EE1625"/>
    <w:rsid w:val="00EF45D0"/>
    <w:rsid w:val="00F261AA"/>
    <w:rsid w:val="00F64B78"/>
    <w:rsid w:val="00FE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4A"/>
  </w:style>
  <w:style w:type="paragraph" w:styleId="Heading1">
    <w:name w:val="heading 1"/>
    <w:basedOn w:val="Normal"/>
    <w:link w:val="Heading1Char"/>
    <w:uiPriority w:val="9"/>
    <w:qFormat/>
    <w:rsid w:val="005D3F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D3F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D3F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D3F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F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D3F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D3F8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D3F8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D3F8D"/>
    <w:rPr>
      <w:color w:val="0000FF"/>
      <w:u w:val="single"/>
    </w:rPr>
  </w:style>
  <w:style w:type="paragraph" w:customStyle="1" w:styleId="description">
    <w:name w:val="description"/>
    <w:basedOn w:val="Normal"/>
    <w:rsid w:val="005D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are-button-link-text">
    <w:name w:val="share-button-link-text"/>
    <w:basedOn w:val="DefaultParagraphFont"/>
    <w:rsid w:val="005D3F8D"/>
  </w:style>
  <w:style w:type="character" w:styleId="HTMLCite">
    <w:name w:val="HTML Cite"/>
    <w:basedOn w:val="DefaultParagraphFont"/>
    <w:uiPriority w:val="99"/>
    <w:semiHidden/>
    <w:unhideWhenUsed/>
    <w:rsid w:val="005D3F8D"/>
    <w:rPr>
      <w:i/>
      <w:iCs/>
    </w:rPr>
  </w:style>
  <w:style w:type="character" w:customStyle="1" w:styleId="datetime">
    <w:name w:val="datetime"/>
    <w:basedOn w:val="DefaultParagraphFont"/>
    <w:rsid w:val="005D3F8D"/>
  </w:style>
  <w:style w:type="paragraph" w:customStyle="1" w:styleId="comment-content">
    <w:name w:val="comment-content"/>
    <w:basedOn w:val="Normal"/>
    <w:rsid w:val="005D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-actions">
    <w:name w:val="comment-actions"/>
    <w:basedOn w:val="DefaultParagraphFont"/>
    <w:rsid w:val="005D3F8D"/>
  </w:style>
  <w:style w:type="character" w:customStyle="1" w:styleId="thread-count">
    <w:name w:val="thread-count"/>
    <w:basedOn w:val="DefaultParagraphFont"/>
    <w:rsid w:val="005D3F8D"/>
  </w:style>
  <w:style w:type="paragraph" w:styleId="NormalWeb">
    <w:name w:val="Normal (Web)"/>
    <w:basedOn w:val="Normal"/>
    <w:uiPriority w:val="99"/>
    <w:semiHidden/>
    <w:unhideWhenUsed/>
    <w:rsid w:val="005D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3F8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3F8D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3F8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3F8D"/>
    <w:rPr>
      <w:rFonts w:ascii="Arial" w:eastAsia="Times New Roman" w:hAnsi="Arial" w:cs="Mangal"/>
      <w:vanish/>
      <w:sz w:val="16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F8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8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7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185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8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14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082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844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412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3647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216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7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93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670169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58391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439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47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6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1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9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44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0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85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052304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859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930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18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79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174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768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959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153293">
                                                                                      <w:marLeft w:val="-225"/>
                                                                                      <w:marRight w:val="-22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2069839">
                                                                                          <w:marLeft w:val="-225"/>
                                                                                          <w:marRight w:val="-22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1686040">
                                                                                      <w:marLeft w:val="-225"/>
                                                                                      <w:marRight w:val="-22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9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5997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607867">
                                                                                                  <w:marLeft w:val="-225"/>
                                                                                                  <w:marRight w:val="-22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3475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3436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97533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312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36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032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95064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58840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93959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44748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3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221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7788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7578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4504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2016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908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4573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5893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6663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635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4163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9874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85406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8442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0109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385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497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378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4714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6084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2105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8591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9658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0149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030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9208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133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59252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7535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2383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4975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2597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3323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9763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41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3886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968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7137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7612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0638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4826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00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2803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6295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246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4353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5155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6848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435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2293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2679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031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6758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0694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3364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2322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4767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1558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3905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9687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2641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7466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0426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017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7606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67420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174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432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6343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85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9574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2391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4760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4253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09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5073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287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0199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0419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5076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204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9481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0550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232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8327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290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76731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3256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0117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922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886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9177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6958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6584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513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2525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7432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1333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1140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4178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6965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4872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3330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8962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8828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22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93299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1630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4957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7459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0480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4731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2753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008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7501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376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29240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3389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765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1316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1677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4711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3535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6682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000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0533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22639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2242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7437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8796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4306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0800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5662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0656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7100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4392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4148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1550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3190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87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38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0240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364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8001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5854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512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8102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4470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3207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2744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0498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6955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5350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014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5637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5731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9964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25271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1891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235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20469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3920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7598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0234152">
                                                                                  <w:marLeft w:val="-30"/>
                                                                                  <w:marRight w:val="-30"/>
                                                                                  <w:marTop w:val="3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4" w:color="EEEEEE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63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3084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34399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591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8286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3803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5117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4041151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2413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97888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5109678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7566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3184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5384184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26055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5635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89697709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6057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081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400267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9948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6076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360334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839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188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3216595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075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44194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2066357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8630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32530832">
                                                                                              <w:marLeft w:val="540"/>
                                                                                              <w:marRight w:val="0"/>
                                                                                              <w:marTop w:val="24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071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4938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0769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8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212608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1177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12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3600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8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715288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75161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12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514640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8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846304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60398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12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666652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12" w:space="0" w:color="999999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14200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8647064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5004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8288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4537483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27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20566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1184627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687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7628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0764230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4011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130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028728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38579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2784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48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3295622">
                                                                                              <w:marLeft w:val="7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652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6482421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0920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070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268243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1289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7982408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35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2062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0154366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74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9199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8904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9690971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052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571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7436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669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13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3502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799068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66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41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7595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269312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935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354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5400401">
                                              <w:marLeft w:val="0"/>
                                              <w:marRight w:val="-51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030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362798">
                                                      <w:marLeft w:val="225"/>
                                                      <w:marRight w:val="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71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976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13529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607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335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5302938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538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2020-04-14T06:53:00Z</dcterms:created>
  <dcterms:modified xsi:type="dcterms:W3CDTF">2021-04-27T14:14:00Z</dcterms:modified>
</cp:coreProperties>
</file>