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2585" w14:textId="77777777" w:rsidR="00A74A00" w:rsidRPr="00A74A00" w:rsidRDefault="00A74A00" w:rsidP="00A74A00">
      <w:pPr>
        <w:pStyle w:val="NoSpacing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A74A0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Class 8 (Social Science) Assignments</w:t>
      </w:r>
    </w:p>
    <w:p w14:paraId="62DE179B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180D5211" w14:textId="314C9ADF" w:rsidR="00A74A00" w:rsidRPr="00A74A00" w:rsidRDefault="00A74A00" w:rsidP="00A74A00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b/>
          <w:bCs/>
          <w:color w:val="000000" w:themeColor="text1"/>
          <w:sz w:val="24"/>
          <w:szCs w:val="24"/>
        </w:rPr>
        <w:t>Chapter-5 The Indian Constitution</w:t>
      </w:r>
    </w:p>
    <w:p w14:paraId="12C013A2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2122706" w14:textId="7D3C70CB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1.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Constitution of a nation contains: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Rules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Laws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Both (a) and (b)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1D6FEAA6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9899122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2.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What refers to a goal or a principle in its most excellent or perfect form?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Arbitrary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Ideal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Polity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2C11FBCE" w14:textId="77777777" w:rsid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D91B358" w14:textId="6DBDF94D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3.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By which time had the nationalist movement gained momentum?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Beginning of 20th century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Middle of 20th century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End of 20th century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1A9242DF" w14:textId="77777777" w:rsid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99A29AF" w14:textId="48F5D8FD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4.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When did the King of Nepal finally take over as the head of government?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February, 2002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February, 2005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February, 2007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April, 2003</w:t>
      </w:r>
    </w:p>
    <w:p w14:paraId="6A3DFBEF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6F6E619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5.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State governments have authority to make rules on subjects of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Asian concern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National concern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Both of these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6923823C" w14:textId="77777777" w:rsid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8E64AF7" w14:textId="781C1A22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6.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Who has a role to play in formation of government under Universal Adult Suffrage?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All adult Indians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Only males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All children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25D69F34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5A64D95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7.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What kind of role citizens of India play in electing representatives?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Indirect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No Role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</w:r>
      <w:r w:rsidRPr="00A74A00">
        <w:rPr>
          <w:rFonts w:ascii="Arial" w:hAnsi="Arial" w:cs="Arial"/>
          <w:color w:val="000000" w:themeColor="text1"/>
          <w:sz w:val="24"/>
          <w:szCs w:val="24"/>
        </w:rPr>
        <w:lastRenderedPageBreak/>
        <w:t>(c) Direct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Submissive</w:t>
      </w:r>
    </w:p>
    <w:p w14:paraId="75714280" w14:textId="77777777" w:rsid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47FB0FBD" w14:textId="1248299E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8.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What refers to independent people in a democratic form of government?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Sovereign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Ideal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Polity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Trafficking</w:t>
      </w:r>
    </w:p>
    <w:p w14:paraId="4C1A2CBE" w14:textId="77777777" w:rsid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597B1DC" w14:textId="151119DF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9.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 xml:space="preserve">If a </w:t>
      </w:r>
      <w:proofErr w:type="gramStart"/>
      <w:r w:rsidRPr="00A74A00">
        <w:rPr>
          <w:rFonts w:ascii="Arial" w:hAnsi="Arial" w:cs="Arial"/>
          <w:color w:val="000000" w:themeColor="text1"/>
          <w:sz w:val="24"/>
          <w:szCs w:val="24"/>
        </w:rPr>
        <w:t>13-year old</w:t>
      </w:r>
      <w:proofErr w:type="gramEnd"/>
      <w:r w:rsidRPr="00A74A00">
        <w:rPr>
          <w:rFonts w:ascii="Arial" w:hAnsi="Arial" w:cs="Arial"/>
          <w:color w:val="000000" w:themeColor="text1"/>
          <w:sz w:val="24"/>
          <w:szCs w:val="24"/>
        </w:rPr>
        <w:t xml:space="preserve"> child is working in a factory, what is it called?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Freedom to education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 xml:space="preserve">(b) Child </w:t>
      </w:r>
      <w:proofErr w:type="spellStart"/>
      <w:r w:rsidRPr="00A74A00">
        <w:rPr>
          <w:rFonts w:ascii="Arial" w:hAnsi="Arial" w:cs="Arial"/>
          <w:color w:val="000000" w:themeColor="text1"/>
          <w:sz w:val="24"/>
          <w:szCs w:val="24"/>
        </w:rPr>
        <w:t>labour</w:t>
      </w:r>
      <w:proofErr w:type="spellEnd"/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Both (a) and (b)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04EC08DD" w14:textId="77777777" w:rsid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78F037D" w14:textId="23335FB9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10.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Which of the following are Fundamental Rights?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Right to equality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Right to freedom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Right against exploitation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34859F96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5481AC8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11.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Secularism means that the state promotes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One religion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No religion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Both (a) and (b)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3A38239A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16BAA696" w14:textId="77777777" w:rsidR="00A74A00" w:rsidRPr="00A74A00" w:rsidRDefault="00A74A00" w:rsidP="00A74A00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A74A00">
        <w:rPr>
          <w:rFonts w:ascii="Arial" w:hAnsi="Arial" w:cs="Arial"/>
          <w:color w:val="000000" w:themeColor="text1"/>
          <w:sz w:val="24"/>
          <w:szCs w:val="24"/>
        </w:rPr>
        <w:t>Question 12.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Who was the first Prime Minister of Free India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(a) Jawaharlal Nehru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(b) Lai Bahadur Shastri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>(c) Mrs. Indira Gandhi</w:t>
      </w:r>
      <w:r w:rsidRPr="00A74A00">
        <w:rPr>
          <w:rFonts w:ascii="Arial" w:hAnsi="Arial" w:cs="Arial"/>
          <w:color w:val="000000" w:themeColor="text1"/>
          <w:sz w:val="24"/>
          <w:szCs w:val="24"/>
        </w:rPr>
        <w:br/>
        <w:t xml:space="preserve">(d) </w:t>
      </w:r>
      <w:proofErr w:type="spellStart"/>
      <w:r w:rsidRPr="00A74A00">
        <w:rPr>
          <w:rFonts w:ascii="Arial" w:hAnsi="Arial" w:cs="Arial"/>
          <w:color w:val="000000" w:themeColor="text1"/>
          <w:sz w:val="24"/>
          <w:szCs w:val="24"/>
        </w:rPr>
        <w:t>Guljari</w:t>
      </w:r>
      <w:proofErr w:type="spellEnd"/>
      <w:r w:rsidRPr="00A74A00">
        <w:rPr>
          <w:rFonts w:ascii="Arial" w:hAnsi="Arial" w:cs="Arial"/>
          <w:color w:val="000000" w:themeColor="text1"/>
          <w:sz w:val="24"/>
          <w:szCs w:val="24"/>
        </w:rPr>
        <w:t xml:space="preserve"> Lai Nanda</w:t>
      </w:r>
    </w:p>
    <w:p w14:paraId="5E03EB8A" w14:textId="77777777" w:rsid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Style w:val="Strong"/>
          <w:rFonts w:ascii="Arial" w:hAnsi="Arial" w:cs="Arial"/>
          <w:color w:val="000000" w:themeColor="text1"/>
        </w:rPr>
      </w:pPr>
    </w:p>
    <w:p w14:paraId="11958197" w14:textId="6E1CB2CA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13. </w:t>
      </w:r>
      <w:r w:rsidRPr="00A74A00">
        <w:rPr>
          <w:rFonts w:ascii="Arial" w:hAnsi="Arial" w:cs="Arial"/>
          <w:color w:val="000000" w:themeColor="text1"/>
        </w:rPr>
        <w:t>Why does a country need a Constitution?</w:t>
      </w:r>
    </w:p>
    <w:p w14:paraId="2F994111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14.</w:t>
      </w:r>
      <w:r w:rsidRPr="00A74A00">
        <w:rPr>
          <w:rFonts w:ascii="Arial" w:hAnsi="Arial" w:cs="Arial"/>
          <w:color w:val="000000" w:themeColor="text1"/>
        </w:rPr>
        <w:t> What do you understand by the term ‘constitutive’? Provide one example of ‘constitutive rules’ from your everyday life.</w:t>
      </w:r>
    </w:p>
    <w:p w14:paraId="25620065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15</w:t>
      </w:r>
      <w:r w:rsidRPr="00A74A00">
        <w:rPr>
          <w:rFonts w:ascii="Arial" w:hAnsi="Arial" w:cs="Arial"/>
          <w:color w:val="000000" w:themeColor="text1"/>
        </w:rPr>
        <w:t>. Why did the people of Nepal want a new Constitution?</w:t>
      </w:r>
    </w:p>
    <w:p w14:paraId="3BB5E6A7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16</w:t>
      </w:r>
      <w:r w:rsidRPr="00A74A00">
        <w:rPr>
          <w:rFonts w:ascii="Arial" w:hAnsi="Arial" w:cs="Arial"/>
          <w:color w:val="000000" w:themeColor="text1"/>
        </w:rPr>
        <w:t>. What are the key features of the Indian Constitution?</w:t>
      </w:r>
    </w:p>
    <w:p w14:paraId="4C5E64D7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17. </w:t>
      </w:r>
      <w:r w:rsidRPr="00A74A00">
        <w:rPr>
          <w:rFonts w:ascii="Arial" w:hAnsi="Arial" w:cs="Arial"/>
          <w:color w:val="000000" w:themeColor="text1"/>
        </w:rPr>
        <w:t>Write a note on Federalism.</w:t>
      </w:r>
    </w:p>
    <w:p w14:paraId="5C4F7394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18. </w:t>
      </w:r>
      <w:r w:rsidRPr="00A74A00">
        <w:rPr>
          <w:rFonts w:ascii="Arial" w:hAnsi="Arial" w:cs="Arial"/>
          <w:color w:val="000000" w:themeColor="text1"/>
        </w:rPr>
        <w:t>Describe the Parliamentary Form of Government.</w:t>
      </w:r>
    </w:p>
    <w:p w14:paraId="6F11EF0C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19</w:t>
      </w:r>
      <w:r w:rsidRPr="00A74A00">
        <w:rPr>
          <w:rFonts w:ascii="Arial" w:hAnsi="Arial" w:cs="Arial"/>
          <w:color w:val="000000" w:themeColor="text1"/>
        </w:rPr>
        <w:t>. Discuss the difference between State and Government.</w:t>
      </w:r>
    </w:p>
    <w:p w14:paraId="1E0C89FC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lastRenderedPageBreak/>
        <w:t>20</w:t>
      </w:r>
      <w:r w:rsidRPr="00A74A00">
        <w:rPr>
          <w:rFonts w:ascii="Arial" w:hAnsi="Arial" w:cs="Arial"/>
          <w:color w:val="000000" w:themeColor="text1"/>
        </w:rPr>
        <w:t>. What are the Fundamental Rights in the Indian Constitution? Explain.</w:t>
      </w:r>
    </w:p>
    <w:p w14:paraId="62164E4E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21. </w:t>
      </w:r>
      <w:r w:rsidRPr="00A74A00">
        <w:rPr>
          <w:rFonts w:ascii="Arial" w:hAnsi="Arial" w:cs="Arial"/>
          <w:color w:val="000000" w:themeColor="text1"/>
        </w:rPr>
        <w:t xml:space="preserve">If a </w:t>
      </w:r>
      <w:proofErr w:type="gramStart"/>
      <w:r w:rsidRPr="00A74A00">
        <w:rPr>
          <w:rFonts w:ascii="Arial" w:hAnsi="Arial" w:cs="Arial"/>
          <w:color w:val="000000" w:themeColor="text1"/>
        </w:rPr>
        <w:t>13-year old</w:t>
      </w:r>
      <w:proofErr w:type="gramEnd"/>
      <w:r w:rsidRPr="00A74A00">
        <w:rPr>
          <w:rFonts w:ascii="Arial" w:hAnsi="Arial" w:cs="Arial"/>
          <w:color w:val="000000" w:themeColor="text1"/>
        </w:rPr>
        <w:t xml:space="preserve"> child is working in a factory manufacturing carpets. Which Fundamental Rights will the following situation violate?</w:t>
      </w:r>
    </w:p>
    <w:p w14:paraId="0CC6E44D" w14:textId="77777777" w:rsidR="00A74A00" w:rsidRPr="00A74A00" w:rsidRDefault="00A74A00" w:rsidP="00A74A0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74A00">
        <w:rPr>
          <w:rStyle w:val="Strong"/>
          <w:rFonts w:ascii="Arial" w:hAnsi="Arial" w:cs="Arial"/>
          <w:color w:val="000000" w:themeColor="text1"/>
        </w:rPr>
        <w:t>22.</w:t>
      </w:r>
      <w:r w:rsidRPr="00A74A00">
        <w:rPr>
          <w:rFonts w:ascii="Arial" w:hAnsi="Arial" w:cs="Arial"/>
          <w:color w:val="000000" w:themeColor="text1"/>
        </w:rPr>
        <w:t> If a group of people are not given permission to open a Telugu-medium school in Kerala. Mention the Fundamental Right that is being violated by this.</w:t>
      </w:r>
    </w:p>
    <w:p w14:paraId="17B98DE2" w14:textId="77777777" w:rsidR="00AB0452" w:rsidRPr="00A74A00" w:rsidRDefault="00AB0452">
      <w:pPr>
        <w:rPr>
          <w:sz w:val="24"/>
          <w:szCs w:val="22"/>
        </w:rPr>
      </w:pPr>
    </w:p>
    <w:sectPr w:rsidR="00AB0452" w:rsidRPr="00A74A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00"/>
    <w:rsid w:val="00A74A00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73908"/>
  <w15:chartTrackingRefBased/>
  <w15:docId w15:val="{9645AE39-52CB-4680-AF82-4A8D81FB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4A00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A74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74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2021-05-12T15:13:00Z</dcterms:created>
  <dcterms:modified xsi:type="dcterms:W3CDTF">2021-05-12T15:17:00Z</dcterms:modified>
</cp:coreProperties>
</file>