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CF8A7" w14:textId="77777777" w:rsidR="00136E55" w:rsidRDefault="00136E55" w:rsidP="00136E5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SAINIK SCHOOL GOAPLGANJ</w:t>
      </w:r>
    </w:p>
    <w:p w14:paraId="12EBF284" w14:textId="77777777" w:rsidR="00136E55" w:rsidRDefault="00136E55" w:rsidP="00136E5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SUMMER VACATION </w:t>
      </w:r>
      <w:proofErr w:type="gramStart"/>
      <w:r>
        <w:rPr>
          <w:rFonts w:ascii="Arial" w:hAnsi="Arial" w:cs="Arial"/>
          <w:b/>
          <w:sz w:val="28"/>
          <w:szCs w:val="28"/>
          <w:u w:val="single"/>
        </w:rPr>
        <w:t>ASSIGNMENT :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2021-22</w:t>
      </w:r>
    </w:p>
    <w:p w14:paraId="3904F553" w14:textId="2077A59B" w:rsidR="001164FD" w:rsidRDefault="00B55003" w:rsidP="00136E55">
      <w:pPr>
        <w:jc w:val="center"/>
        <w:rPr>
          <w:rFonts w:ascii="Arial" w:hAnsi="Arial" w:cs="Arial"/>
          <w:b/>
          <w:bCs/>
          <w:sz w:val="24"/>
          <w:szCs w:val="24"/>
          <w:u w:val="single"/>
          <w:lang w:val="en-IN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en-IN"/>
        </w:rPr>
        <w:t>CHEMISTRY</w:t>
      </w:r>
    </w:p>
    <w:p w14:paraId="39E77202" w14:textId="77777777" w:rsidR="00606ACA" w:rsidRPr="00606ACA" w:rsidRDefault="00606ACA" w:rsidP="00606ACA">
      <w:pPr>
        <w:rPr>
          <w:rFonts w:ascii="Arial" w:hAnsi="Arial" w:cs="Arial"/>
          <w:b/>
          <w:bCs/>
          <w:lang w:val="en-IN"/>
        </w:rPr>
      </w:pPr>
      <w:r w:rsidRPr="00606ACA">
        <w:rPr>
          <w:rFonts w:ascii="Arial" w:hAnsi="Arial" w:cs="Arial"/>
          <w:b/>
          <w:bCs/>
          <w:lang w:val="en-IN"/>
        </w:rPr>
        <w:t>PROJECT</w:t>
      </w:r>
    </w:p>
    <w:p w14:paraId="7F0D8955" w14:textId="77777777" w:rsidR="00606ACA" w:rsidRDefault="00606ACA" w:rsidP="00606AC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Project to study electrochemical principles on any electrochemical cell.</w:t>
      </w:r>
    </w:p>
    <w:p w14:paraId="455A78DD" w14:textId="77777777" w:rsidR="00606ACA" w:rsidRDefault="00606ACA" w:rsidP="00606ACA">
      <w:pPr>
        <w:pStyle w:val="ListParagraph"/>
        <w:rPr>
          <w:rFonts w:ascii="Arial" w:hAnsi="Arial" w:cs="Arial"/>
          <w:sz w:val="24"/>
          <w:szCs w:val="24"/>
          <w:lang w:val="en-IN"/>
        </w:rPr>
      </w:pPr>
    </w:p>
    <w:p w14:paraId="3ADBA135" w14:textId="77777777" w:rsidR="00606ACA" w:rsidRDefault="00606ACA" w:rsidP="00606AC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Project to study the diffusion of solids in liquids.</w:t>
      </w:r>
    </w:p>
    <w:p w14:paraId="2918EE4C" w14:textId="498FF468" w:rsidR="00606ACA" w:rsidRDefault="00606ACA" w:rsidP="00606ACA">
      <w:pPr>
        <w:rPr>
          <w:rFonts w:ascii="Arial" w:hAnsi="Arial" w:cs="Arial"/>
          <w:b/>
          <w:bCs/>
          <w:sz w:val="24"/>
          <w:szCs w:val="24"/>
          <w:u w:val="single"/>
          <w:lang w:val="en-IN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en-IN"/>
        </w:rPr>
        <w:t>Extra Questions:</w:t>
      </w:r>
    </w:p>
    <w:p w14:paraId="0E4446E0" w14:textId="77777777" w:rsidR="001164FD" w:rsidRPr="00AE34EE" w:rsidRDefault="001164FD">
      <w:pPr>
        <w:rPr>
          <w:rFonts w:ascii="Arial" w:hAnsi="Arial" w:cs="Arial"/>
          <w:sz w:val="24"/>
          <w:szCs w:val="24"/>
          <w:lang w:val="en-IN"/>
        </w:rPr>
      </w:pPr>
    </w:p>
    <w:p w14:paraId="6C5FAB0E" w14:textId="77777777" w:rsidR="001164FD" w:rsidRPr="00AE34EE" w:rsidRDefault="001164FD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Draw the structure of Graphite and diamond. </w:t>
      </w:r>
    </w:p>
    <w:p w14:paraId="2D323452" w14:textId="77777777" w:rsidR="001164FD" w:rsidRPr="00AE34EE" w:rsidRDefault="001164FD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Derive the formulae of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>Packing  Efficiency</w:t>
      </w:r>
      <w:proofErr w:type="gramEnd"/>
      <w:r w:rsidRPr="00AE34EE">
        <w:rPr>
          <w:rFonts w:ascii="Arial" w:hAnsi="Arial" w:cs="Arial"/>
          <w:sz w:val="24"/>
          <w:szCs w:val="24"/>
          <w:lang w:val="en-IN"/>
        </w:rPr>
        <w:t xml:space="preserve">  of hcp, body – centred and simple cubic with the help of neat diagrams.</w:t>
      </w:r>
    </w:p>
    <w:p w14:paraId="7A0DE78E" w14:textId="77777777" w:rsidR="001164FD" w:rsidRPr="00AE34EE" w:rsidRDefault="001164FD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Solve all the numerical problems (intext and exercise) from the chapter Solid State.</w:t>
      </w:r>
    </w:p>
    <w:p w14:paraId="02793484" w14:textId="77777777" w:rsidR="001164FD" w:rsidRPr="00AE34EE" w:rsidRDefault="001164FD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Explain </w:t>
      </w:r>
      <w:r w:rsidR="0048440D" w:rsidRPr="00AE34EE">
        <w:rPr>
          <w:rFonts w:ascii="Arial" w:hAnsi="Arial" w:cs="Arial"/>
          <w:sz w:val="24"/>
          <w:szCs w:val="24"/>
          <w:lang w:val="en-IN"/>
        </w:rPr>
        <w:t>Schottky Defect, F</w:t>
      </w:r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renkel </w:t>
      </w:r>
      <w:proofErr w:type="gramStart"/>
      <w:r w:rsidR="005C229F" w:rsidRPr="00AE34EE">
        <w:rPr>
          <w:rFonts w:ascii="Arial" w:hAnsi="Arial" w:cs="Arial"/>
          <w:sz w:val="24"/>
          <w:szCs w:val="24"/>
          <w:lang w:val="en-IN"/>
        </w:rPr>
        <w:t>Defect ,</w:t>
      </w:r>
      <w:proofErr w:type="gramEnd"/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Impurity Defect  and</w:t>
      </w:r>
      <w:r w:rsidR="0048440D" w:rsidRPr="00AE34EE">
        <w:rPr>
          <w:rFonts w:ascii="Arial" w:hAnsi="Arial" w:cs="Arial"/>
          <w:sz w:val="24"/>
          <w:szCs w:val="24"/>
          <w:lang w:val="en-IN"/>
        </w:rPr>
        <w:t>, F- Centre with the help of neat diagram.</w:t>
      </w:r>
    </w:p>
    <w:p w14:paraId="7EE05E3A" w14:textId="77777777" w:rsidR="0048440D" w:rsidRPr="00AE34EE" w:rsidRDefault="00687694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What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>are</w:t>
      </w:r>
      <w:proofErr w:type="gramEnd"/>
      <w:r w:rsidRPr="00AE34EE">
        <w:rPr>
          <w:rFonts w:ascii="Arial" w:hAnsi="Arial" w:cs="Arial"/>
          <w:sz w:val="24"/>
          <w:szCs w:val="24"/>
          <w:lang w:val="en-IN"/>
        </w:rPr>
        <w:t xml:space="preserve"> p-type and n- type semiconductor? Give examples. </w:t>
      </w:r>
    </w:p>
    <w:p w14:paraId="008BD2B5" w14:textId="77777777" w:rsidR="00687694" w:rsidRPr="00AE34EE" w:rsidRDefault="00687694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magnetic properties on the basis of magnetic moments with suitable diagram.</w:t>
      </w:r>
    </w:p>
    <w:p w14:paraId="0F1F2912" w14:textId="77777777" w:rsidR="00687694" w:rsidRPr="00AE34EE" w:rsidRDefault="00687694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Solve all the questions of the chapter Solution </w:t>
      </w:r>
      <w:r w:rsidR="00040CD6" w:rsidRPr="00AE34EE">
        <w:rPr>
          <w:rFonts w:ascii="Arial" w:hAnsi="Arial" w:cs="Arial"/>
          <w:sz w:val="24"/>
          <w:szCs w:val="24"/>
          <w:lang w:val="en-IN"/>
        </w:rPr>
        <w:t>(intext and exercise</w:t>
      </w:r>
      <w:proofErr w:type="gramStart"/>
      <w:r w:rsidR="00040CD6" w:rsidRPr="00AE34EE">
        <w:rPr>
          <w:rFonts w:ascii="Arial" w:hAnsi="Arial" w:cs="Arial"/>
          <w:sz w:val="24"/>
          <w:szCs w:val="24"/>
          <w:lang w:val="en-IN"/>
        </w:rPr>
        <w:t>).</w:t>
      </w:r>
      <w:r w:rsidR="00A52A11" w:rsidRPr="00AE34EE">
        <w:rPr>
          <w:rFonts w:ascii="Arial" w:hAnsi="Arial" w:cs="Arial"/>
          <w:sz w:val="24"/>
          <w:szCs w:val="24"/>
          <w:lang w:val="en-IN"/>
        </w:rPr>
        <w:t>w</w:t>
      </w:r>
      <w:proofErr w:type="gramEnd"/>
    </w:p>
    <w:p w14:paraId="39775DAD" w14:textId="77777777" w:rsidR="00040CD6" w:rsidRPr="00AE34EE" w:rsidRDefault="00040CD6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Explain </w:t>
      </w:r>
      <w:proofErr w:type="spellStart"/>
      <w:r w:rsidRPr="00AE34EE">
        <w:rPr>
          <w:rFonts w:ascii="Arial" w:hAnsi="Arial" w:cs="Arial"/>
          <w:sz w:val="24"/>
          <w:szCs w:val="24"/>
          <w:lang w:val="en-IN"/>
        </w:rPr>
        <w:t>Raoult’s</w:t>
      </w:r>
      <w:proofErr w:type="spellEnd"/>
      <w:r w:rsidRPr="00AE34EE">
        <w:rPr>
          <w:rFonts w:ascii="Arial" w:hAnsi="Arial" w:cs="Arial"/>
          <w:sz w:val="24"/>
          <w:szCs w:val="24"/>
          <w:lang w:val="en-IN"/>
        </w:rPr>
        <w:t xml:space="preserve"> law graphically and find out the formula for total pressure.</w:t>
      </w:r>
    </w:p>
    <w:p w14:paraId="3351756D" w14:textId="77777777" w:rsidR="00040CD6" w:rsidRPr="00AE34EE" w:rsidRDefault="00040CD6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Maximum and Minimum Boiling Azeotrope with the help of suitable graph.</w:t>
      </w:r>
    </w:p>
    <w:p w14:paraId="5712A1F9" w14:textId="77777777" w:rsidR="00040CD6" w:rsidRPr="00AE34EE" w:rsidRDefault="00040CD6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Find out the formula for molar mass of the solute on the basis of ‘elevation of boiling point’.</w:t>
      </w:r>
    </w:p>
    <w:p w14:paraId="00DCC353" w14:textId="77777777" w:rsidR="00040CD6" w:rsidRPr="00AE34EE" w:rsidRDefault="00040CD6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Osmosis, Osmotic Pressure, Reverse Osmosis, Isotonic, Hypertonic and Hypotonic solution.</w:t>
      </w:r>
    </w:p>
    <w:p w14:paraId="303DEFEA" w14:textId="77777777" w:rsidR="00040CD6" w:rsidRPr="00AE34EE" w:rsidRDefault="00040CD6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What is meant by Abnormal Molar Mass. Find out the formula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 xml:space="preserve">for </w:t>
      </w:r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‘</w:t>
      </w:r>
      <w:proofErr w:type="spellStart"/>
      <w:proofErr w:type="gramEnd"/>
      <w:r w:rsidR="005C229F" w:rsidRPr="00AE34EE">
        <w:rPr>
          <w:rFonts w:ascii="Arial" w:hAnsi="Arial" w:cs="Arial"/>
          <w:sz w:val="24"/>
          <w:szCs w:val="24"/>
          <w:lang w:val="en-IN"/>
        </w:rPr>
        <w:t>i</w:t>
      </w:r>
      <w:proofErr w:type="spellEnd"/>
      <w:r w:rsidR="005C229F" w:rsidRPr="00AE34EE">
        <w:rPr>
          <w:rFonts w:ascii="Arial" w:hAnsi="Arial" w:cs="Arial"/>
          <w:sz w:val="24"/>
          <w:szCs w:val="24"/>
          <w:lang w:val="en-IN"/>
        </w:rPr>
        <w:t>’</w:t>
      </w:r>
      <w:r w:rsidRPr="00AE34EE">
        <w:rPr>
          <w:rFonts w:ascii="Arial" w:hAnsi="Arial" w:cs="Arial"/>
          <w:sz w:val="24"/>
          <w:szCs w:val="24"/>
          <w:lang w:val="en-IN"/>
        </w:rPr>
        <w:t xml:space="preserve"> in both Association and Dissociation.</w:t>
      </w:r>
    </w:p>
    <w:p w14:paraId="5329B6A7" w14:textId="77777777" w:rsidR="00040CD6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the functioning of Daniel Cell with the help of a neat diagram.</w:t>
      </w:r>
    </w:p>
    <w:p w14:paraId="0251176D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Draw the diagram for S</w:t>
      </w:r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</w:t>
      </w:r>
      <w:r w:rsidRPr="00AE34EE">
        <w:rPr>
          <w:rFonts w:ascii="Arial" w:hAnsi="Arial" w:cs="Arial"/>
          <w:sz w:val="24"/>
          <w:szCs w:val="24"/>
          <w:lang w:val="en-IN"/>
        </w:rPr>
        <w:t>H</w:t>
      </w:r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>E .</w:t>
      </w:r>
      <w:proofErr w:type="gramEnd"/>
      <w:r w:rsidRPr="00AE34EE">
        <w:rPr>
          <w:rFonts w:ascii="Arial" w:hAnsi="Arial" w:cs="Arial"/>
          <w:sz w:val="24"/>
          <w:szCs w:val="24"/>
          <w:lang w:val="en-IN"/>
        </w:rPr>
        <w:t xml:space="preserve"> How will you measure the electrode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 xml:space="preserve">potential </w:t>
      </w:r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with</w:t>
      </w:r>
      <w:proofErr w:type="gramEnd"/>
      <w:r w:rsidR="005C229F" w:rsidRPr="00AE34EE">
        <w:rPr>
          <w:rFonts w:ascii="Arial" w:hAnsi="Arial" w:cs="Arial"/>
          <w:sz w:val="24"/>
          <w:szCs w:val="24"/>
          <w:lang w:val="en-IN"/>
        </w:rPr>
        <w:t xml:space="preserve"> the help of this.</w:t>
      </w:r>
    </w:p>
    <w:p w14:paraId="7BFC57DB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Solve all the numerical problems (intext and exercise) from the chapter Electrochemistry.</w:t>
      </w:r>
    </w:p>
    <w:p w14:paraId="1AC373A9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Limiting Molar Conductivity graphically.</w:t>
      </w:r>
    </w:p>
    <w:p w14:paraId="5738D19E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lastRenderedPageBreak/>
        <w:t>Draw the neat and clean diagram of Dry Cell and Lead Storage Batteries. Explain their functioning.</w:t>
      </w:r>
    </w:p>
    <w:p w14:paraId="39CE6F38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Explain the term ‘Instantaneous Rate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>Of</w:t>
      </w:r>
      <w:proofErr w:type="gramEnd"/>
      <w:r w:rsidRPr="00AE34EE">
        <w:rPr>
          <w:rFonts w:ascii="Arial" w:hAnsi="Arial" w:cs="Arial"/>
          <w:sz w:val="24"/>
          <w:szCs w:val="24"/>
          <w:lang w:val="en-IN"/>
        </w:rPr>
        <w:t xml:space="preserve"> Reaction’ for both reactant and product of the reaction.</w:t>
      </w:r>
    </w:p>
    <w:p w14:paraId="3F8D827F" w14:textId="77777777" w:rsidR="000306CB" w:rsidRPr="00AE34EE" w:rsidRDefault="000306CB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Solve all the numerical problems (intext and exercise) from the chapter Chemical Kinetics.</w:t>
      </w:r>
    </w:p>
    <w:p w14:paraId="32D42318" w14:textId="77777777" w:rsidR="000306CB" w:rsidRPr="00AE34EE" w:rsidRDefault="00230AB2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Derive the formulae for the Rate Constant of Zero and First order reaction.</w:t>
      </w:r>
    </w:p>
    <w:p w14:paraId="0F532B36" w14:textId="77777777" w:rsidR="00230AB2" w:rsidRPr="00AE34EE" w:rsidRDefault="00230AB2" w:rsidP="001164F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 xml:space="preserve">Explain the dependence of the rate of reaction on temperature. Derive the relationship between the Rate Constant and </w:t>
      </w:r>
      <w:proofErr w:type="gramStart"/>
      <w:r w:rsidRPr="00AE34EE">
        <w:rPr>
          <w:rFonts w:ascii="Arial" w:hAnsi="Arial" w:cs="Arial"/>
          <w:sz w:val="24"/>
          <w:szCs w:val="24"/>
          <w:lang w:val="en-IN"/>
        </w:rPr>
        <w:t>temperature .</w:t>
      </w:r>
      <w:proofErr w:type="gramEnd"/>
    </w:p>
    <w:p w14:paraId="04AD61C8" w14:textId="77777777" w:rsidR="00230AB2" w:rsidRPr="00AE34EE" w:rsidRDefault="00230AB2" w:rsidP="00230AB2">
      <w:pPr>
        <w:rPr>
          <w:rFonts w:ascii="Arial" w:hAnsi="Arial" w:cs="Arial"/>
          <w:sz w:val="24"/>
          <w:szCs w:val="24"/>
          <w:lang w:val="en-IN"/>
        </w:rPr>
      </w:pPr>
    </w:p>
    <w:p w14:paraId="0A8CDAC0" w14:textId="77777777" w:rsidR="00230AB2" w:rsidRPr="00AE34EE" w:rsidRDefault="00230AB2" w:rsidP="00230AB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Project to study electrochemical principles on any electrochemical cell.</w:t>
      </w:r>
    </w:p>
    <w:p w14:paraId="58B0A7DA" w14:textId="77777777" w:rsidR="008F6F78" w:rsidRPr="00AE34EE" w:rsidRDefault="008F6F78" w:rsidP="008F6F78">
      <w:pPr>
        <w:pStyle w:val="ListParagraph"/>
        <w:rPr>
          <w:rFonts w:ascii="Arial" w:hAnsi="Arial" w:cs="Arial"/>
          <w:sz w:val="24"/>
          <w:szCs w:val="24"/>
          <w:lang w:val="en-IN"/>
        </w:rPr>
      </w:pPr>
    </w:p>
    <w:p w14:paraId="0C244791" w14:textId="77777777" w:rsidR="008F6F78" w:rsidRPr="00AE34EE" w:rsidRDefault="008F6F78" w:rsidP="00230AB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Project to study the diffusion of solids in liquids.</w:t>
      </w:r>
    </w:p>
    <w:sectPr w:rsidR="008F6F78" w:rsidRPr="00AE34EE" w:rsidSect="004021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F67DB"/>
    <w:multiLevelType w:val="hybridMultilevel"/>
    <w:tmpl w:val="C55E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FD"/>
    <w:rsid w:val="000306CB"/>
    <w:rsid w:val="00040CD6"/>
    <w:rsid w:val="001164FD"/>
    <w:rsid w:val="00136E55"/>
    <w:rsid w:val="00230AB2"/>
    <w:rsid w:val="004021A4"/>
    <w:rsid w:val="0048440D"/>
    <w:rsid w:val="005C229F"/>
    <w:rsid w:val="00606ACA"/>
    <w:rsid w:val="00687694"/>
    <w:rsid w:val="00861CCB"/>
    <w:rsid w:val="008F6F78"/>
    <w:rsid w:val="00A52A11"/>
    <w:rsid w:val="00AE34EE"/>
    <w:rsid w:val="00B5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9CA9B"/>
  <w15:docId w15:val="{85FF8448-2FB7-4A90-8AA6-46E0F79D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9</cp:revision>
  <dcterms:created xsi:type="dcterms:W3CDTF">2021-05-08T08:41:00Z</dcterms:created>
  <dcterms:modified xsi:type="dcterms:W3CDTF">2021-05-13T05:08:00Z</dcterms:modified>
</cp:coreProperties>
</file>