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7A8" w:rsidRPr="0013649D" w:rsidRDefault="00EC47A8" w:rsidP="0013649D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3649D">
        <w:rPr>
          <w:rFonts w:ascii="Arial" w:hAnsi="Arial" w:cs="Arial"/>
          <w:b/>
          <w:sz w:val="24"/>
          <w:szCs w:val="24"/>
          <w:u w:val="single"/>
        </w:rPr>
        <w:t>SAINIK SCHOOL GOPALGANJ</w:t>
      </w:r>
    </w:p>
    <w:p w:rsidR="00EC47A8" w:rsidRPr="0013649D" w:rsidRDefault="00EC47A8" w:rsidP="00415D8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3649D">
        <w:rPr>
          <w:rFonts w:ascii="Arial" w:hAnsi="Arial" w:cs="Arial"/>
          <w:b/>
          <w:sz w:val="24"/>
          <w:szCs w:val="24"/>
          <w:u w:val="single"/>
        </w:rPr>
        <w:t>SUBJECT: SOCIAL SCIENCE</w:t>
      </w:r>
    </w:p>
    <w:p w:rsidR="00EC47A8" w:rsidRPr="0013649D" w:rsidRDefault="00720B26" w:rsidP="00415D8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3649D">
        <w:rPr>
          <w:rFonts w:ascii="Arial" w:hAnsi="Arial" w:cs="Arial"/>
          <w:b/>
          <w:sz w:val="24"/>
          <w:szCs w:val="24"/>
          <w:u w:val="single"/>
        </w:rPr>
        <w:t>CLAS</w:t>
      </w:r>
      <w:r w:rsidR="00415D8E" w:rsidRPr="0013649D">
        <w:rPr>
          <w:rFonts w:ascii="Arial" w:hAnsi="Arial" w:cs="Arial"/>
          <w:b/>
          <w:sz w:val="24"/>
          <w:szCs w:val="24"/>
          <w:u w:val="single"/>
        </w:rPr>
        <w:t>S</w:t>
      </w:r>
      <w:proofErr w:type="gramStart"/>
      <w:r w:rsidRPr="0013649D">
        <w:rPr>
          <w:rFonts w:ascii="Arial" w:hAnsi="Arial" w:cs="Arial"/>
          <w:b/>
          <w:sz w:val="24"/>
          <w:szCs w:val="24"/>
          <w:u w:val="single"/>
        </w:rPr>
        <w:t>:</w:t>
      </w:r>
      <w:r w:rsidR="00EC47A8" w:rsidRPr="0013649D">
        <w:rPr>
          <w:rFonts w:ascii="Arial" w:hAnsi="Arial" w:cs="Arial"/>
          <w:b/>
          <w:sz w:val="24"/>
          <w:szCs w:val="24"/>
          <w:u w:val="single"/>
        </w:rPr>
        <w:t>X</w:t>
      </w:r>
      <w:proofErr w:type="gramEnd"/>
    </w:p>
    <w:p w:rsidR="00EC47A8" w:rsidRPr="0013649D" w:rsidRDefault="00EC47A8" w:rsidP="00415D8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3649D">
        <w:rPr>
          <w:rFonts w:ascii="Arial" w:hAnsi="Arial" w:cs="Arial"/>
          <w:b/>
          <w:sz w:val="24"/>
          <w:szCs w:val="24"/>
          <w:u w:val="single"/>
        </w:rPr>
        <w:t>ASSIGNMENT</w:t>
      </w:r>
    </w:p>
    <w:p w:rsidR="00EC47A8" w:rsidRPr="0013649D" w:rsidRDefault="00B914D4" w:rsidP="00415D8E">
      <w:pPr>
        <w:spacing w:after="24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u w:val="single"/>
          <w:bdr w:val="none" w:sz="0" w:space="0" w:color="auto" w:frame="1"/>
        </w:rPr>
      </w:pPr>
      <w:r w:rsidRPr="0013649D">
        <w:rPr>
          <w:rFonts w:ascii="Arial" w:hAnsi="Arial" w:cs="Arial"/>
          <w:b/>
          <w:sz w:val="24"/>
          <w:szCs w:val="24"/>
          <w:u w:val="single"/>
        </w:rPr>
        <w:t>Chapter</w:t>
      </w:r>
      <w:r w:rsidR="004C4EF0" w:rsidRPr="0013649D">
        <w:rPr>
          <w:rFonts w:ascii="Arial" w:hAnsi="Arial" w:cs="Arial"/>
          <w:b/>
          <w:sz w:val="24"/>
          <w:szCs w:val="24"/>
          <w:u w:val="single"/>
        </w:rPr>
        <w:t xml:space="preserve"> 1</w:t>
      </w:r>
      <w:proofErr w:type="gramStart"/>
      <w:r w:rsidR="00EC47A8" w:rsidRPr="0013649D">
        <w:rPr>
          <w:rFonts w:ascii="Arial" w:hAnsi="Arial" w:cs="Arial"/>
          <w:b/>
          <w:sz w:val="24"/>
          <w:szCs w:val="24"/>
          <w:u w:val="single"/>
        </w:rPr>
        <w:t>:</w:t>
      </w:r>
      <w:r w:rsidR="004C4EF0" w:rsidRPr="0013649D">
        <w:rPr>
          <w:rFonts w:ascii="Arial" w:hAnsi="Arial" w:cs="Arial"/>
          <w:b/>
          <w:sz w:val="24"/>
          <w:szCs w:val="24"/>
          <w:u w:val="single"/>
        </w:rPr>
        <w:t>Power</w:t>
      </w:r>
      <w:proofErr w:type="gramEnd"/>
      <w:r w:rsidR="004C4EF0" w:rsidRPr="0013649D">
        <w:rPr>
          <w:rFonts w:ascii="Arial" w:hAnsi="Arial" w:cs="Arial"/>
          <w:b/>
          <w:sz w:val="24"/>
          <w:szCs w:val="24"/>
          <w:u w:val="single"/>
        </w:rPr>
        <w:t xml:space="preserve"> Sharing</w:t>
      </w:r>
      <w:r w:rsidR="004C4EF0" w:rsidRPr="0013649D">
        <w:rPr>
          <w:rFonts w:ascii="Arial" w:eastAsia="Times New Roman" w:hAnsi="Arial" w:cs="Arial"/>
          <w:b/>
          <w:sz w:val="24"/>
          <w:szCs w:val="24"/>
          <w:u w:val="single"/>
          <w:bdr w:val="none" w:sz="0" w:space="0" w:color="auto" w:frame="1"/>
        </w:rPr>
        <w:t xml:space="preserve"> - (Democratic Politics-II</w:t>
      </w:r>
      <w:r w:rsidR="00EC47A8" w:rsidRPr="0013649D">
        <w:rPr>
          <w:rFonts w:ascii="Arial" w:eastAsia="Times New Roman" w:hAnsi="Arial" w:cs="Arial"/>
          <w:b/>
          <w:sz w:val="24"/>
          <w:szCs w:val="24"/>
          <w:u w:val="single"/>
          <w:bdr w:val="none" w:sz="0" w:space="0" w:color="auto" w:frame="1"/>
        </w:rPr>
        <w:t xml:space="preserve">)  </w:t>
      </w:r>
    </w:p>
    <w:p w:rsidR="0013649D" w:rsidRDefault="00EC47A8" w:rsidP="0013649D">
      <w:pPr>
        <w:shd w:val="clear" w:color="auto" w:fill="FFFFFF"/>
        <w:spacing w:after="0" w:line="360" w:lineRule="auto"/>
        <w:rPr>
          <w:rFonts w:ascii="Arial" w:eastAsia="Times New Roman" w:hAnsi="Arial" w:cs="Arial"/>
          <w:bCs/>
          <w:kern w:val="36"/>
          <w:sz w:val="24"/>
          <w:szCs w:val="24"/>
        </w:rPr>
      </w:pPr>
      <w:r w:rsidRPr="0013649D">
        <w:rPr>
          <w:rFonts w:ascii="Arial" w:hAnsi="Arial" w:cs="Arial"/>
          <w:b/>
          <w:sz w:val="24"/>
          <w:szCs w:val="24"/>
          <w:bdr w:val="none" w:sz="0" w:space="0" w:color="auto" w:frame="1"/>
        </w:rPr>
        <w:t>Q1</w:t>
      </w:r>
      <w:r w:rsidR="008F2BAC" w:rsidRPr="0013649D">
        <w:rPr>
          <w:rFonts w:ascii="Arial" w:hAnsi="Arial" w:cs="Arial"/>
          <w:b/>
          <w:sz w:val="24"/>
          <w:szCs w:val="24"/>
          <w:bdr w:val="none" w:sz="0" w:space="0" w:color="auto" w:frame="1"/>
        </w:rPr>
        <w:t>:</w:t>
      </w:r>
      <w:r w:rsidR="003308BB" w:rsidRPr="0013649D">
        <w:rPr>
          <w:rFonts w:ascii="Arial" w:hAnsi="Arial" w:cs="Arial"/>
          <w:b/>
          <w:sz w:val="24"/>
          <w:szCs w:val="24"/>
          <w:bdr w:val="none" w:sz="0" w:space="0" w:color="auto" w:frame="1"/>
        </w:rPr>
        <w:t>MCQ:</w:t>
      </w:r>
      <w:r w:rsidR="003308BB" w:rsidRPr="0013649D">
        <w:rPr>
          <w:rFonts w:ascii="Arial" w:hAnsi="Arial" w:cs="Arial"/>
          <w:bCs/>
          <w:sz w:val="24"/>
          <w:szCs w:val="24"/>
          <w:bdr w:val="none" w:sz="0" w:space="0" w:color="auto" w:frame="1"/>
        </w:rPr>
        <w:t xml:space="preserve">  </w:t>
      </w:r>
      <w:r w:rsidR="00AE5163" w:rsidRPr="0013649D">
        <w:rPr>
          <w:rFonts w:ascii="Arial" w:hAnsi="Arial" w:cs="Arial"/>
          <w:bCs/>
          <w:sz w:val="24"/>
          <w:szCs w:val="24"/>
          <w:bdr w:val="none" w:sz="0" w:space="0" w:color="auto" w:frame="1"/>
        </w:rPr>
        <w:t>Given below are four</w:t>
      </w:r>
      <w:r w:rsidR="003308BB" w:rsidRPr="0013649D">
        <w:rPr>
          <w:rFonts w:ascii="Arial" w:hAnsi="Arial" w:cs="Arial"/>
          <w:bCs/>
          <w:sz w:val="24"/>
          <w:szCs w:val="24"/>
          <w:bdr w:val="none" w:sz="0" w:space="0" w:color="auto" w:frame="1"/>
        </w:rPr>
        <w:t xml:space="preserve"> options against each question.</w:t>
      </w:r>
      <w:r w:rsidR="00AE5163" w:rsidRPr="0013649D">
        <w:rPr>
          <w:rFonts w:ascii="Arial" w:hAnsi="Arial" w:cs="Arial"/>
          <w:bCs/>
          <w:sz w:val="24"/>
          <w:szCs w:val="24"/>
          <w:bdr w:val="none" w:sz="0" w:space="0" w:color="auto" w:frame="1"/>
        </w:rPr>
        <w:t xml:space="preserve"> Choose the option which you consider the most appropriate as your answer:</w:t>
      </w:r>
      <w:r w:rsidR="00720B26" w:rsidRPr="0013649D">
        <w:rPr>
          <w:rFonts w:ascii="Arial" w:eastAsia="Times New Roman" w:hAnsi="Arial" w:cs="Arial"/>
          <w:bCs/>
          <w:kern w:val="36"/>
          <w:sz w:val="24"/>
          <w:szCs w:val="24"/>
        </w:rPr>
        <w:t xml:space="preserve"> </w:t>
      </w:r>
    </w:p>
    <w:p w:rsidR="004C4EF0" w:rsidRPr="0013649D" w:rsidRDefault="004C4EF0" w:rsidP="004C4EF0">
      <w:pPr>
        <w:shd w:val="clear" w:color="auto" w:fill="FFFFFF"/>
        <w:spacing w:after="390" w:line="360" w:lineRule="auto"/>
        <w:rPr>
          <w:rFonts w:ascii="Arial" w:eastAsia="Times New Roman" w:hAnsi="Arial" w:cs="Arial"/>
          <w:bCs/>
          <w:kern w:val="36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1.1. Which of the following features are common to Indian and Belgian form of power-sharing arrangements?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A. Power is shared among governments at different levels.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B. Power is shared among different organs of government.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C. Power is shared among different social groups.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D. Power is shared among different parties and takes the form of competition.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(a) A, B, C, D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  <w:t>(b) B, C and D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(c) A and C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  <w:t>(d) A, C and D</w:t>
      </w:r>
    </w:p>
    <w:p w:rsidR="004C4EF0" w:rsidRPr="0013649D" w:rsidRDefault="004C4EF0" w:rsidP="004C4EF0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1.2. In dealing with power sharing, which one of the following statements is NOT correct about democracy?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 xml:space="preserve">(a) People are the source of all political power. 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(b) In a dem</w:t>
      </w:r>
      <w:r w:rsidR="0020399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ocracy, people rule </w:t>
      </w:r>
      <w:proofErr w:type="gramStart"/>
      <w:r w:rsidR="0020399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themselves 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through</w:t>
      </w:r>
      <w:proofErr w:type="gramEnd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institutions of self-governance.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(c) In a democracy, due respect is given to diverse groups and views that exist in a    society.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(d) In a democracy, if the power to decide is dispersed, it is not possible to take quick decisions and enforce them</w:t>
      </w:r>
      <w:r w:rsidR="00601828" w:rsidRPr="00601828">
        <w:rPr>
          <w:rFonts w:ascii="Arial" w:eastAsia="Times New Roman" w:hAnsi="Arial" w:cs="Arial"/>
          <w:color w:val="000000" w:themeColor="text1"/>
          <w:sz w:val="24"/>
          <w:szCs w:val="24"/>
        </w:rPr>
        <w:pict>
          <v:rect id="_x0000_i1025" style="width:0;height:0" o:hralign="center" o:hrstd="t" o:hrnoshade="t" o:hr="t" fillcolor="#222" stroked="f"/>
        </w:pict>
      </w:r>
    </w:p>
    <w:p w:rsidR="004C4EF0" w:rsidRPr="0013649D" w:rsidRDefault="004C4EF0" w:rsidP="004C4EF0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1.3. A belief that the majority community should be able to rule a country in whichever way it wants, by disregarding the wishes and needs of the minority is: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(a) Power Sharing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  <w:t>(b) Central Government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 xml:space="preserve">(c) </w:t>
      </w:r>
      <w:proofErr w:type="spellStart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Majoritarianism</w:t>
      </w:r>
      <w:proofErr w:type="spellEnd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  <w:t>(d) Community Government</w:t>
      </w:r>
    </w:p>
    <w:p w:rsidR="004C4EF0" w:rsidRPr="0013649D" w:rsidRDefault="004C4EF0" w:rsidP="004C4EF0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4C4EF0" w:rsidRPr="0013649D" w:rsidRDefault="004C4EF0" w:rsidP="004C4EF0">
      <w:pPr>
        <w:shd w:val="clear" w:color="auto" w:fill="FFFFFF"/>
        <w:spacing w:after="390" w:line="36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lastRenderedPageBreak/>
        <w:t>1.4. A system of ‘checks and balances’ is another name for which one of the following power-sharing arrangements</w:t>
      </w:r>
      <w:proofErr w:type="gramStart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:</w:t>
      </w:r>
      <w:proofErr w:type="gramEnd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(a) Power sharing among different social groups.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(b) Vertical division of power or power shared among different levels of government.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(c) Horizontal division of power or power shared among different organs of the government.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(d) Power sharing in the form of political parties, pressure groups and governments.</w:t>
      </w:r>
    </w:p>
    <w:p w:rsidR="004C4EF0" w:rsidRPr="0013649D" w:rsidRDefault="004C4EF0" w:rsidP="004C4EF0">
      <w:pPr>
        <w:shd w:val="clear" w:color="auto" w:fill="FFFFFF"/>
        <w:spacing w:after="390" w:line="36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1.5. Which one of the following statements about power-sharing arrangements is correct?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(a) Power sharing is necessary only in societies which have religious, linguistic or ethnic divisions.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(b) Power sharing is suitable only for big countries that have regional divisions.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(c) Every society needs some form of power sharing even if it is small or does not have social divisions.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(d) Power-sharing is not necessary at all.</w:t>
      </w:r>
    </w:p>
    <w:p w:rsidR="004C4EF0" w:rsidRPr="0013649D" w:rsidRDefault="004C4EF0" w:rsidP="004C4EF0">
      <w:pPr>
        <w:shd w:val="clear" w:color="auto" w:fill="FFFFFF"/>
        <w:spacing w:after="390" w:line="36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1.6. Consider the following statements about the ethnic composition of Sri Lanka</w:t>
      </w:r>
      <w:proofErr w:type="gramStart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:</w:t>
      </w:r>
      <w:proofErr w:type="gramEnd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A. Major social groups are the Sinhala- speaking (74%) and Tamil-speaking (18%).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B. Among the Tamils, there are two sub-groups, Sri Lankan Tamils and Indian Tamils.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C. There are about 7% Christians, who are both Tamil and Sinhala.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D. Most of the Sinhala-speaking are Hindus or Muslims and most of the Tamil-speaking are Buddhists.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Which of the above statements are correct?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(a) A, B, C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  <w:t>(b) A, B, D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(c) B, C, D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  <w:t>(d) A, B, C, D</w:t>
      </w:r>
    </w:p>
    <w:p w:rsidR="00DE25B8" w:rsidRDefault="004C4EF0" w:rsidP="00E43182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1.7. Prudential reasons of power sharing stress on the facts that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A. It ensures the stability of political order.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B. It reduces the possibility of conflict between social groups.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C. It gives a fair share to minority.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lastRenderedPageBreak/>
        <w:t>D. It is the very spirit of democracy.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Which of the above statements are correct?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(a) A, B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</w:p>
    <w:p w:rsidR="00DE25B8" w:rsidRDefault="004C4EF0" w:rsidP="00E43182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(</w:t>
      </w:r>
      <w:proofErr w:type="gramStart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b</w:t>
      </w:r>
      <w:proofErr w:type="gramEnd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) A, C and D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(c) All are correct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</w:p>
    <w:p w:rsidR="004C4EF0" w:rsidRPr="0013649D" w:rsidRDefault="004C4EF0" w:rsidP="004C4EF0">
      <w:pPr>
        <w:shd w:val="clear" w:color="auto" w:fill="FFFFFF"/>
        <w:spacing w:after="390" w:line="36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(d) A, B &amp; C</w:t>
      </w:r>
    </w:p>
    <w:p w:rsidR="004C4EF0" w:rsidRPr="0013649D" w:rsidRDefault="004C4EF0" w:rsidP="004C4EF0">
      <w:pPr>
        <w:pStyle w:val="NormalWeb"/>
        <w:shd w:val="clear" w:color="auto" w:fill="FFFFFF"/>
        <w:spacing w:before="0" w:beforeAutospacing="0" w:after="150" w:afterAutospacing="0" w:line="360" w:lineRule="auto"/>
        <w:rPr>
          <w:rFonts w:ascii="Arial" w:hAnsi="Arial" w:cs="Arial"/>
          <w:color w:val="000000" w:themeColor="text1"/>
        </w:rPr>
      </w:pPr>
      <w:r w:rsidRPr="0013649D">
        <w:rPr>
          <w:rFonts w:ascii="Arial" w:hAnsi="Arial" w:cs="Arial"/>
          <w:color w:val="000000" w:themeColor="text1"/>
        </w:rPr>
        <w:t xml:space="preserve">1.8. Belgium Shares borders with France, the </w:t>
      </w:r>
      <w:proofErr w:type="spellStart"/>
      <w:r w:rsidRPr="0013649D">
        <w:rPr>
          <w:rFonts w:ascii="Arial" w:hAnsi="Arial" w:cs="Arial"/>
          <w:color w:val="000000" w:themeColor="text1"/>
        </w:rPr>
        <w:t>Netherlands</w:t>
      </w:r>
      <w:proofErr w:type="gramStart"/>
      <w:r w:rsidRPr="0013649D">
        <w:rPr>
          <w:rFonts w:ascii="Arial" w:hAnsi="Arial" w:cs="Arial"/>
          <w:color w:val="000000" w:themeColor="text1"/>
        </w:rPr>
        <w:t>,Germany</w:t>
      </w:r>
      <w:proofErr w:type="spellEnd"/>
      <w:proofErr w:type="gramEnd"/>
      <w:r w:rsidRPr="0013649D">
        <w:rPr>
          <w:rFonts w:ascii="Arial" w:hAnsi="Arial" w:cs="Arial"/>
          <w:color w:val="000000" w:themeColor="text1"/>
        </w:rPr>
        <w:t xml:space="preserve"> and ……?</w:t>
      </w:r>
    </w:p>
    <w:p w:rsidR="004C4EF0" w:rsidRPr="0013649D" w:rsidRDefault="004C4EF0" w:rsidP="004C4EF0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(a) England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  <w:t>(b) Norway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(c) Luxembourg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  <w:t>(d) Italy</w:t>
      </w:r>
    </w:p>
    <w:p w:rsidR="004C4EF0" w:rsidRPr="0013649D" w:rsidRDefault="0013649D" w:rsidP="004C4E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1.9. </w:t>
      </w:r>
      <w:r w:rsidR="004C4EF0"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In the capital city Brussels, 80 percent people speak………?</w:t>
      </w:r>
    </w:p>
    <w:p w:rsidR="004C4EF0" w:rsidRPr="0013649D" w:rsidRDefault="004C4EF0" w:rsidP="004C4E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(a)  French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  <w:t>(b) Dutch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(c) German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  <w:t>(d) English</w:t>
      </w:r>
    </w:p>
    <w:p w:rsidR="004C4EF0" w:rsidRPr="0013649D" w:rsidRDefault="004C4EF0" w:rsidP="004C4E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 </w:t>
      </w:r>
    </w:p>
    <w:p w:rsidR="004C4EF0" w:rsidRPr="0013649D" w:rsidRDefault="004C4EF0" w:rsidP="004C4E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1.10. 20 % of the people of Brussels Speak………?</w:t>
      </w:r>
    </w:p>
    <w:p w:rsidR="004C4EF0" w:rsidRPr="0013649D" w:rsidRDefault="004C4EF0" w:rsidP="004C4E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(a) Dutch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  <w:t>(b) English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(c) German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  <w:t>(d) Italian</w:t>
      </w:r>
    </w:p>
    <w:p w:rsidR="004C4EF0" w:rsidRPr="0013649D" w:rsidRDefault="004C4EF0" w:rsidP="004C4E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 </w:t>
      </w:r>
    </w:p>
    <w:p w:rsidR="004C4EF0" w:rsidRPr="0013649D" w:rsidRDefault="004C4EF0" w:rsidP="004C4E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1.11. Brussels presented a special problem. What was it?</w:t>
      </w:r>
    </w:p>
    <w:p w:rsidR="004C4EF0" w:rsidRPr="0013649D" w:rsidRDefault="004C4EF0" w:rsidP="004C4E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(a) Dutch-speaking people constituted a minority in the country, but a majority in the </w:t>
      </w:r>
      <w:proofErr w:type="gramStart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capital</w:t>
      </w:r>
      <w:proofErr w:type="gramEnd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(b) Dutch-speaking people constituted a majority in the country, but a minority in the capital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(c)  Other foreign languages were spoken in the country.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(d) English was becoming dominant.</w:t>
      </w:r>
    </w:p>
    <w:p w:rsidR="004C4EF0" w:rsidRPr="0013649D" w:rsidRDefault="004C4EF0" w:rsidP="004C4E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 </w:t>
      </w:r>
    </w:p>
    <w:p w:rsidR="004C4EF0" w:rsidRPr="0013649D" w:rsidRDefault="004C4EF0" w:rsidP="004C4E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1.12. What percentage of </w:t>
      </w:r>
      <w:proofErr w:type="spellStart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Srilankan</w:t>
      </w:r>
      <w:proofErr w:type="spellEnd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Population is Tamil Speaking?</w:t>
      </w:r>
    </w:p>
    <w:p w:rsidR="004C4EF0" w:rsidRPr="0013649D" w:rsidRDefault="004C4EF0" w:rsidP="004C4E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(a)  50%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  <w:t>(b</w:t>
      </w:r>
      <w:proofErr w:type="gramStart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)  20</w:t>
      </w:r>
      <w:proofErr w:type="gramEnd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%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(c) 18%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  <w:t>(d) 16%</w:t>
      </w:r>
    </w:p>
    <w:p w:rsidR="004C4EF0" w:rsidRPr="0013649D" w:rsidRDefault="004C4EF0" w:rsidP="004C4E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 </w:t>
      </w:r>
    </w:p>
    <w:p w:rsidR="004C4EF0" w:rsidRPr="0013649D" w:rsidRDefault="004C4EF0" w:rsidP="004C4EF0">
      <w:pPr>
        <w:shd w:val="clear" w:color="auto" w:fill="FFFFFF"/>
        <w:spacing w:after="150" w:line="36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1.13</w:t>
      </w:r>
      <w:proofErr w:type="gramStart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.The</w:t>
      </w:r>
      <w:proofErr w:type="gramEnd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people whose forefathers came from India to </w:t>
      </w:r>
      <w:proofErr w:type="spellStart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Srilanka</w:t>
      </w:r>
      <w:proofErr w:type="spellEnd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 as plantation workers during the colonial period are called…….</w:t>
      </w:r>
    </w:p>
    <w:p w:rsidR="004C4EF0" w:rsidRPr="0013649D" w:rsidRDefault="004C4EF0" w:rsidP="004C4EF0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(</w:t>
      </w:r>
      <w:proofErr w:type="gramStart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a</w:t>
      </w:r>
      <w:proofErr w:type="gramEnd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) Sri Lankan Tamils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  <w:t>(b) Indian Tamils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(c) Tamil Indians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  <w:t>(d) Indian Sri Lankans</w:t>
      </w:r>
    </w:p>
    <w:p w:rsidR="004C4EF0" w:rsidRPr="0013649D" w:rsidRDefault="004C4EF0" w:rsidP="004C4E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lastRenderedPageBreak/>
        <w:t> </w:t>
      </w:r>
    </w:p>
    <w:p w:rsidR="004C4EF0" w:rsidRPr="0013649D" w:rsidRDefault="004C4EF0" w:rsidP="004C4E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1.14. Most of the Sinhala-speaking people in </w:t>
      </w:r>
      <w:proofErr w:type="spellStart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Srilanka</w:t>
      </w:r>
      <w:proofErr w:type="spellEnd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are…………?</w:t>
      </w:r>
    </w:p>
    <w:p w:rsidR="004C4EF0" w:rsidRPr="0013649D" w:rsidRDefault="004C4EF0" w:rsidP="004C4E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(a) Hindus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  <w:t>(b) Christians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(c) Muslims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  <w:t>(d) Buddhists</w:t>
      </w:r>
    </w:p>
    <w:p w:rsidR="004C4EF0" w:rsidRPr="0013649D" w:rsidRDefault="004C4EF0" w:rsidP="004C4E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4C4EF0" w:rsidRPr="0013649D" w:rsidRDefault="004C4EF0" w:rsidP="004C4E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1.15. When did Sri Lanka emerge as an independent country?</w:t>
      </w:r>
    </w:p>
    <w:p w:rsidR="004C4EF0" w:rsidRPr="0013649D" w:rsidRDefault="004C4EF0" w:rsidP="004C4E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(a) 1949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  <w:t>(b) 1950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(c) 1948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  <w:t>(d) 1951</w:t>
      </w:r>
    </w:p>
    <w:p w:rsidR="004C4EF0" w:rsidRPr="0013649D" w:rsidRDefault="004C4EF0" w:rsidP="004C4E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 </w:t>
      </w:r>
    </w:p>
    <w:p w:rsidR="004C4EF0" w:rsidRPr="0013649D" w:rsidRDefault="004C4EF0" w:rsidP="004C4EF0">
      <w:pPr>
        <w:shd w:val="clear" w:color="auto" w:fill="FFFFFF"/>
        <w:spacing w:after="15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1.16. In ……….an Act was passed to </w:t>
      </w:r>
      <w:proofErr w:type="spellStart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recognise</w:t>
      </w:r>
      <w:proofErr w:type="spellEnd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Sinhalese as the only official language, thus disregarding Tamil. The governments followed preferential policies that </w:t>
      </w:r>
      <w:proofErr w:type="spellStart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favoured</w:t>
      </w:r>
      <w:proofErr w:type="spellEnd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Sinhalese applicants for university positions and government jobs?</w:t>
      </w:r>
    </w:p>
    <w:p w:rsidR="004C4EF0" w:rsidRPr="0013649D" w:rsidRDefault="004C4EF0" w:rsidP="004C4EF0">
      <w:pPr>
        <w:shd w:val="clear" w:color="auto" w:fill="FFFFFF"/>
        <w:spacing w:after="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(a) 1956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  <w:t>(b) 1957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(c) 1958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  <w:t>(d) 1959</w:t>
      </w:r>
    </w:p>
    <w:p w:rsidR="004C4EF0" w:rsidRPr="0013649D" w:rsidRDefault="004C4EF0" w:rsidP="004C4E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 </w:t>
      </w:r>
    </w:p>
    <w:p w:rsidR="004C4EF0" w:rsidRPr="0013649D" w:rsidRDefault="004C4EF0" w:rsidP="004C4E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1.17. All these government measures, coming one after the other, gradually increased the ………...among the Sri Lankan Tamils?</w:t>
      </w:r>
    </w:p>
    <w:p w:rsidR="004C4EF0" w:rsidRPr="0013649D" w:rsidRDefault="004C4EF0" w:rsidP="004C4E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(a) Protests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  <w:t xml:space="preserve">(b) </w:t>
      </w:r>
      <w:proofErr w:type="spellStart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Favouritism</w:t>
      </w:r>
      <w:proofErr w:type="spellEnd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(c) Feeling of alienation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  <w:t>(d) Subordination</w:t>
      </w:r>
    </w:p>
    <w:p w:rsidR="004C4EF0" w:rsidRPr="0013649D" w:rsidRDefault="004C4EF0" w:rsidP="004C4E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 </w:t>
      </w:r>
    </w:p>
    <w:p w:rsidR="004C4EF0" w:rsidRPr="0013649D" w:rsidRDefault="004C4EF0" w:rsidP="004C4E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1.18. By the 1980s several political </w:t>
      </w:r>
      <w:proofErr w:type="spellStart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organisations</w:t>
      </w:r>
      <w:proofErr w:type="spellEnd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were formed demanding…. ……..?</w:t>
      </w:r>
    </w:p>
    <w:p w:rsidR="004C4EF0" w:rsidRPr="0013649D" w:rsidRDefault="004C4EF0" w:rsidP="00A60DA6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(a) Certain rights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  <w:t xml:space="preserve">(b) Independent Tamil </w:t>
      </w:r>
      <w:proofErr w:type="spellStart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Eelam</w:t>
      </w:r>
      <w:proofErr w:type="spellEnd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(state</w:t>
      </w:r>
      <w:proofErr w:type="gramStart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)</w:t>
      </w:r>
      <w:proofErr w:type="gramEnd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(c) Sovereign State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="00A60DA6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(d) Priority in Jobs for Tamils</w:t>
      </w:r>
    </w:p>
    <w:p w:rsidR="004C4EF0" w:rsidRPr="0013649D" w:rsidRDefault="004C4EF0" w:rsidP="004C4E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 </w:t>
      </w:r>
    </w:p>
    <w:p w:rsidR="004C4EF0" w:rsidRPr="0013649D" w:rsidRDefault="004C4EF0" w:rsidP="004C4E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1.19. When did the Civil War of Sri Lanka end?</w:t>
      </w:r>
    </w:p>
    <w:p w:rsidR="004C4EF0" w:rsidRPr="0013649D" w:rsidRDefault="004C4EF0" w:rsidP="004C4E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(a) 2010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  <w:t>(b) 2009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(c) 2005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  <w:t>(d) 2011</w:t>
      </w:r>
    </w:p>
    <w:p w:rsidR="004C4EF0" w:rsidRPr="0013649D" w:rsidRDefault="004C4EF0" w:rsidP="004C4E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 </w:t>
      </w:r>
    </w:p>
    <w:p w:rsidR="004C4EF0" w:rsidRPr="0013649D" w:rsidRDefault="004C4EF0" w:rsidP="004C4E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1.20. How many times was the constitution of Belgium amended between 1970 and 1993?</w:t>
      </w:r>
    </w:p>
    <w:p w:rsidR="004C4EF0" w:rsidRPr="0013649D" w:rsidRDefault="004C4EF0" w:rsidP="004C4E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(a) Three times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  <w:t>(b) Two times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(c) Four times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  <w:t>(d) Once</w:t>
      </w:r>
    </w:p>
    <w:p w:rsidR="004C4EF0" w:rsidRPr="0013649D" w:rsidRDefault="004C4EF0" w:rsidP="004C4E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 </w:t>
      </w:r>
    </w:p>
    <w:p w:rsidR="004C4EF0" w:rsidRPr="0013649D" w:rsidRDefault="004C4EF0" w:rsidP="004C4E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1.21. The Constitution of Belgium prescribes that the number of Dutch and French-speaking ministers ……….. </w:t>
      </w:r>
      <w:proofErr w:type="gramStart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in</w:t>
      </w:r>
      <w:proofErr w:type="gramEnd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the central government?</w:t>
      </w:r>
    </w:p>
    <w:p w:rsidR="004C4EF0" w:rsidRPr="0013649D" w:rsidRDefault="004C4EF0" w:rsidP="004C4E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(a) Shall be equal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  <w:t xml:space="preserve">  (b) Dutch speaking shall be more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(c) French speaking will be more</w:t>
      </w:r>
      <w:r w:rsidR="00CD6BB8">
        <w:rPr>
          <w:rFonts w:ascii="Arial" w:eastAsia="Times New Roman" w:hAnsi="Arial" w:cs="Arial"/>
          <w:color w:val="000000" w:themeColor="text1"/>
          <w:sz w:val="24"/>
          <w:szCs w:val="24"/>
        </w:rPr>
        <w:tab/>
        <w:t xml:space="preserve">  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(d) None of the above</w:t>
      </w:r>
    </w:p>
    <w:p w:rsidR="004C4EF0" w:rsidRPr="0013649D" w:rsidRDefault="004C4EF0" w:rsidP="004C4E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lastRenderedPageBreak/>
        <w:t> </w:t>
      </w:r>
    </w:p>
    <w:p w:rsidR="004C4EF0" w:rsidRPr="0013649D" w:rsidRDefault="004C4EF0" w:rsidP="00CD6BB8">
      <w:pPr>
        <w:shd w:val="clear" w:color="auto" w:fill="FFFFFF"/>
        <w:spacing w:after="150" w:line="36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1.22. The ‘community government’ is elected by people belonging to one language community – Dutch, French and German-speaking. What powers does it hold?</w:t>
      </w:r>
    </w:p>
    <w:p w:rsidR="004C4EF0" w:rsidRPr="0013649D" w:rsidRDefault="004C4EF0" w:rsidP="00CD6BB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(a)  Cultural, educational and language-related issues.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(b) Political issues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 xml:space="preserve">(c) </w:t>
      </w:r>
      <w:proofErr w:type="spellStart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Defence</w:t>
      </w:r>
      <w:proofErr w:type="spellEnd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related </w:t>
      </w:r>
      <w:proofErr w:type="gramStart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issues</w:t>
      </w:r>
      <w:proofErr w:type="gramEnd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(d) All of the above</w:t>
      </w:r>
    </w:p>
    <w:p w:rsidR="004C4EF0" w:rsidRPr="0013649D" w:rsidRDefault="004C4EF0" w:rsidP="004C4E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  </w:t>
      </w:r>
    </w:p>
    <w:p w:rsidR="004C4EF0" w:rsidRPr="0013649D" w:rsidRDefault="004C4EF0" w:rsidP="00CD6BB8">
      <w:pPr>
        <w:shd w:val="clear" w:color="auto" w:fill="FFFFFF"/>
        <w:spacing w:after="150" w:line="36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1.23. Give one moral reason as why power sharing is good?</w:t>
      </w:r>
    </w:p>
    <w:p w:rsidR="004C4EF0" w:rsidRPr="0013649D" w:rsidRDefault="00437908" w:rsidP="00CD6BB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(a) I</w:t>
      </w:r>
      <w:r w:rsidR="004C4EF0"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t helps to reduce the possibility of conflict between social groups</w:t>
      </w:r>
      <w:r w:rsidR="004C4EF0"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(b) It does not lead to confusion in managing the state</w:t>
      </w:r>
      <w:r w:rsidR="004C4EF0"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(c) People have a right to be consulted on ho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w they are to be governed.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br/>
        <w:t>(d) P</w:t>
      </w:r>
      <w:r w:rsidR="004C4EF0"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ower sharing is a good way to ensure the stability of political order</w:t>
      </w:r>
    </w:p>
    <w:p w:rsidR="004C4EF0" w:rsidRPr="0013649D" w:rsidRDefault="004C4EF0" w:rsidP="004C4E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 </w:t>
      </w:r>
    </w:p>
    <w:p w:rsidR="004C4EF0" w:rsidRPr="0013649D" w:rsidRDefault="004C4EF0" w:rsidP="004C4E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1.24. The idea of power-sharing has emerged in opposition to …….?</w:t>
      </w:r>
    </w:p>
    <w:p w:rsidR="004C4EF0" w:rsidRPr="0013649D" w:rsidRDefault="004C4EF0" w:rsidP="004C4E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(a) Democracy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  <w:t>(b) Dictatorship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(c) Monarchy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="00CD6BB8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(d) </w:t>
      </w:r>
      <w:proofErr w:type="gramStart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Undivided</w:t>
      </w:r>
      <w:proofErr w:type="gramEnd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political power in one hand</w:t>
      </w:r>
    </w:p>
    <w:p w:rsidR="004C4EF0" w:rsidRPr="0013649D" w:rsidRDefault="004C4EF0" w:rsidP="004C4E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 </w:t>
      </w:r>
    </w:p>
    <w:p w:rsidR="004C4EF0" w:rsidRPr="0013649D" w:rsidRDefault="004C4EF0" w:rsidP="004C4E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1.25. Give an example of horizontal distribution of power?</w:t>
      </w:r>
    </w:p>
    <w:p w:rsidR="004C4EF0" w:rsidRPr="0013649D" w:rsidRDefault="004C4EF0" w:rsidP="004C4E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(a) Governments at the provincial or regional level.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(b) Legislature, Executive and Judiciary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 xml:space="preserve">(c) Among different social </w:t>
      </w:r>
      <w:proofErr w:type="gramStart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groups</w:t>
      </w:r>
      <w:proofErr w:type="gramEnd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(d) Political Parties, Pressure Groups and Movements</w:t>
      </w:r>
    </w:p>
    <w:p w:rsidR="004C4EF0" w:rsidRPr="0013649D" w:rsidRDefault="004C4EF0" w:rsidP="004C4E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 </w:t>
      </w:r>
    </w:p>
    <w:p w:rsidR="004C4EF0" w:rsidRPr="0013649D" w:rsidRDefault="004C4EF0" w:rsidP="004C4EF0">
      <w:pPr>
        <w:shd w:val="clear" w:color="auto" w:fill="FFFFFF"/>
        <w:spacing w:after="15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1.26.</w:t>
      </w:r>
      <w:r w:rsidR="00CD6BB8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Where</w:t>
      </w:r>
      <w:proofErr w:type="gramStart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  power</w:t>
      </w:r>
      <w:proofErr w:type="gramEnd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is shared among different organs of government, such as the legislature, executive and judiciary, what is the functioning of this system called?</w:t>
      </w:r>
    </w:p>
    <w:p w:rsidR="004C4EF0" w:rsidRPr="0013649D" w:rsidRDefault="004C4EF0" w:rsidP="004C4EF0">
      <w:pPr>
        <w:shd w:val="clear" w:color="auto" w:fill="FFFFFF"/>
        <w:spacing w:after="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(a) Horizontal </w:t>
      </w:r>
      <w:proofErr w:type="gramStart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system</w:t>
      </w:r>
      <w:proofErr w:type="gramEnd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(b) System of checks and balances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(c) System of shared duties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(d) System of limited power</w:t>
      </w:r>
    </w:p>
    <w:p w:rsidR="004C4EF0" w:rsidRPr="0013649D" w:rsidRDefault="004C4EF0" w:rsidP="004C4E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 </w:t>
      </w:r>
    </w:p>
    <w:p w:rsidR="004C4EF0" w:rsidRPr="0013649D" w:rsidRDefault="004C4EF0" w:rsidP="004C4EF0">
      <w:pPr>
        <w:shd w:val="clear" w:color="auto" w:fill="FFFFFF"/>
        <w:spacing w:after="150" w:line="36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1.27. Consider the following statements about power sharing arrangements in Belgium and Sri Lanka.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lastRenderedPageBreak/>
        <w:t>A. In Belgium, the Dutch-speaking majority people tried to impose their domination on the minority French-speaking community.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 xml:space="preserve">B. </w:t>
      </w:r>
      <w:proofErr w:type="gramStart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In</w:t>
      </w:r>
      <w:proofErr w:type="gramEnd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Sri Lanka, the policies of the government sought to ensure the dominance of the Sinhala-speaking majority.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</w:r>
      <w:proofErr w:type="spellStart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C.The</w:t>
      </w:r>
      <w:proofErr w:type="spellEnd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Tamils in Sri Lanka demanded a federal arrangement of power sharing to protect their culture, language and equality of opportunity in education and jobs.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D. The transformation of Belgium from unitary government to a federal one prevented a possible division of the country on linguistic lines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</w:r>
      <w:proofErr w:type="gramStart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Which</w:t>
      </w:r>
      <w:proofErr w:type="gramEnd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of the statements is correct?</w:t>
      </w:r>
    </w:p>
    <w:p w:rsidR="00A30371" w:rsidRDefault="004C4EF0" w:rsidP="004C4EF0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(</w:t>
      </w:r>
      <w:proofErr w:type="gramStart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a</w:t>
      </w:r>
      <w:proofErr w:type="gramEnd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) All of the above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</w:p>
    <w:p w:rsidR="00A30371" w:rsidRDefault="004C4EF0" w:rsidP="004C4EF0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(</w:t>
      </w:r>
      <w:proofErr w:type="gramStart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b  A</w:t>
      </w:r>
      <w:proofErr w:type="gramEnd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, B and D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(c) C and D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</w:p>
    <w:p w:rsidR="004C4EF0" w:rsidRPr="0013649D" w:rsidRDefault="004C4EF0" w:rsidP="004C4EF0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(d)  B, C and D</w:t>
      </w:r>
    </w:p>
    <w:p w:rsidR="004C4EF0" w:rsidRPr="0013649D" w:rsidRDefault="004C4EF0" w:rsidP="004C4E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 </w:t>
      </w:r>
    </w:p>
    <w:p w:rsidR="004C4EF0" w:rsidRPr="0013649D" w:rsidRDefault="004C4EF0" w:rsidP="004C4E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1.28. In Sri </w:t>
      </w:r>
      <w:proofErr w:type="spellStart"/>
      <w:proofErr w:type="gramStart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lanka</w:t>
      </w:r>
      <w:proofErr w:type="spellEnd"/>
      <w:proofErr w:type="gramEnd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, there are about…..  </w:t>
      </w:r>
      <w:proofErr w:type="gramStart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percent</w:t>
      </w:r>
      <w:proofErr w:type="gramEnd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Christians, who are both Tamil and Sinhala?</w:t>
      </w:r>
    </w:p>
    <w:p w:rsidR="004C4EF0" w:rsidRPr="0013649D" w:rsidRDefault="004C4EF0" w:rsidP="004C4E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(a) 10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  <w:t>(b) 15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(c) 07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ab/>
        <w:t>(d) 12</w:t>
      </w:r>
    </w:p>
    <w:p w:rsidR="004C4EF0" w:rsidRPr="0013649D" w:rsidRDefault="004C4EF0" w:rsidP="004C4E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  </w:t>
      </w:r>
    </w:p>
    <w:p w:rsidR="004C4EF0" w:rsidRPr="0013649D" w:rsidRDefault="004C4EF0" w:rsidP="004C4E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1.29. In Belgium……</w:t>
      </w:r>
    </w:p>
    <w:p w:rsidR="004C4EF0" w:rsidRPr="0013649D" w:rsidRDefault="004C4EF0" w:rsidP="0013649D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(a) The state governments are not subordinate to the Central </w:t>
      </w:r>
      <w:proofErr w:type="gramStart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Government</w:t>
      </w:r>
      <w:proofErr w:type="gramEnd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(b) The state governments are subordinate to the Central Government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(c) The state governments hav</w:t>
      </w:r>
      <w:r w:rsidR="00CD6BB8">
        <w:rPr>
          <w:rFonts w:ascii="Arial" w:eastAsia="Times New Roman" w:hAnsi="Arial" w:cs="Arial"/>
          <w:color w:val="000000" w:themeColor="text1"/>
          <w:sz w:val="24"/>
          <w:szCs w:val="24"/>
        </w:rPr>
        <w:t>e no say before the Central Government.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(d) The state govt. can</w:t>
      </w:r>
      <w:r w:rsidR="00CD6BB8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contradict the Central G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overnment</w:t>
      </w:r>
    </w:p>
    <w:p w:rsidR="004C4EF0" w:rsidRPr="0013649D" w:rsidRDefault="004C4EF0" w:rsidP="004C4E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  </w:t>
      </w:r>
    </w:p>
    <w:p w:rsidR="004C4EF0" w:rsidRPr="0013649D" w:rsidRDefault="004C4EF0" w:rsidP="004C4E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1.30. Name one prudential reason for power sharing?</w:t>
      </w:r>
    </w:p>
    <w:p w:rsidR="004C4EF0" w:rsidRPr="0013649D" w:rsidRDefault="004C4EF0" w:rsidP="0013649D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(a) Power sharing is the very spirit of democracy.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(b)  People have a right to be consulted on how they are to be governed.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 xml:space="preserve">(d) Citizens, through participation, acquire a stake in the </w:t>
      </w:r>
      <w:proofErr w:type="gramStart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system</w:t>
      </w:r>
      <w:proofErr w:type="gramEnd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(d) Power sharing is good because it helps to reduce the possibility of conflict between social groups</w:t>
      </w:r>
    </w:p>
    <w:p w:rsidR="004C4EF0" w:rsidRPr="0013649D" w:rsidRDefault="004C4EF0" w:rsidP="004C4E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 </w:t>
      </w:r>
    </w:p>
    <w:p w:rsidR="004C4EF0" w:rsidRPr="0013649D" w:rsidRDefault="004C4EF0" w:rsidP="004C4EF0">
      <w:pPr>
        <w:shd w:val="clear" w:color="auto" w:fill="FFFFFF"/>
        <w:spacing w:after="150" w:line="36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lastRenderedPageBreak/>
        <w:t xml:space="preserve">1.31. Different arguments are usually put forth in </w:t>
      </w:r>
      <w:proofErr w:type="spellStart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favour</w:t>
      </w:r>
      <w:proofErr w:type="spellEnd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of and against power sharing. Identify those which are in </w:t>
      </w:r>
      <w:proofErr w:type="spellStart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favour</w:t>
      </w:r>
      <w:proofErr w:type="spellEnd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of power sharing and select the answer using the codes given below? </w:t>
      </w:r>
      <w:proofErr w:type="gramStart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Power sharing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1.</w:t>
      </w:r>
      <w:proofErr w:type="gramEnd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proofErr w:type="gramStart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reduces</w:t>
      </w:r>
      <w:proofErr w:type="gramEnd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conflict among different communities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 xml:space="preserve">2. </w:t>
      </w:r>
      <w:proofErr w:type="gramStart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decreases</w:t>
      </w:r>
      <w:proofErr w:type="gramEnd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the possibility of arbitrariness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 xml:space="preserve">3. </w:t>
      </w:r>
      <w:proofErr w:type="gramStart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delays</w:t>
      </w:r>
      <w:proofErr w:type="gramEnd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decision making process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 xml:space="preserve">4. </w:t>
      </w:r>
      <w:proofErr w:type="gramStart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accommodates</w:t>
      </w:r>
      <w:proofErr w:type="gramEnd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diversities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 xml:space="preserve">5. </w:t>
      </w:r>
      <w:proofErr w:type="gramStart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increases</w:t>
      </w:r>
      <w:proofErr w:type="gramEnd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instability and divisiveness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 xml:space="preserve">6. </w:t>
      </w:r>
      <w:proofErr w:type="gramStart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promotes</w:t>
      </w:r>
      <w:proofErr w:type="gramEnd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people’s participation in government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 xml:space="preserve">7. </w:t>
      </w:r>
      <w:proofErr w:type="gramStart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undermines</w:t>
      </w:r>
      <w:proofErr w:type="gramEnd"/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the unity of a country</w:t>
      </w:r>
    </w:p>
    <w:p w:rsidR="004C4EF0" w:rsidRPr="0013649D" w:rsidRDefault="004C4EF0" w:rsidP="004C4EF0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(a) 1, 2, 4, 6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(b) 1, 3, 5, 6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(c) 1, 2, 4, 7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(d) 2, 3, 4, 7 </w:t>
      </w:r>
    </w:p>
    <w:p w:rsidR="004C4EF0" w:rsidRPr="0013649D" w:rsidRDefault="004C4EF0" w:rsidP="004C4EF0">
      <w:pPr>
        <w:shd w:val="clear" w:color="auto" w:fill="FFFFFF"/>
        <w:spacing w:after="150" w:line="240" w:lineRule="auto"/>
        <w:rPr>
          <w:rFonts w:ascii="Arial" w:hAnsi="Arial" w:cs="Arial"/>
          <w:color w:val="0B182F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1.32. </w:t>
      </w:r>
      <w:r w:rsidRPr="0013649D">
        <w:rPr>
          <w:rFonts w:ascii="Arial" w:hAnsi="Arial" w:cs="Arial"/>
          <w:color w:val="0B182F"/>
          <w:sz w:val="24"/>
          <w:szCs w:val="24"/>
        </w:rPr>
        <w:t>In the question given below, there are two statements marked as Assertion (A) and Reason (R). Read the statements and choose the correct option:</w:t>
      </w:r>
    </w:p>
    <w:p w:rsidR="004C4EF0" w:rsidRPr="0013649D" w:rsidRDefault="004C4EF0" w:rsidP="004C4E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Assertion (A): Power sharing is good for democracy.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Reason(R): It helps to reduce the possibility of conflict between social groups.</w:t>
      </w:r>
    </w:p>
    <w:p w:rsidR="004C4EF0" w:rsidRPr="0013649D" w:rsidRDefault="004C4EF0" w:rsidP="004C4EF0">
      <w:pPr>
        <w:pStyle w:val="Heading1"/>
        <w:shd w:val="clear" w:color="auto" w:fill="FFFFFF"/>
        <w:spacing w:before="0" w:line="360" w:lineRule="auto"/>
        <w:rPr>
          <w:rFonts w:ascii="Arial" w:hAnsi="Arial" w:cs="Arial"/>
          <w:b w:val="0"/>
          <w:bCs w:val="0"/>
          <w:color w:val="0B182F"/>
          <w:sz w:val="24"/>
          <w:szCs w:val="24"/>
        </w:rPr>
      </w:pPr>
      <w:r w:rsidRPr="0013649D">
        <w:rPr>
          <w:rFonts w:ascii="Arial" w:hAnsi="Arial" w:cs="Arial"/>
          <w:b w:val="0"/>
          <w:bCs w:val="0"/>
          <w:color w:val="0B182F"/>
          <w:sz w:val="24"/>
          <w:szCs w:val="24"/>
        </w:rPr>
        <w:t>(a) Both (A) and (R) are true and (R) explains (A)</w:t>
      </w:r>
      <w:r w:rsidR="008E3D01">
        <w:rPr>
          <w:rFonts w:ascii="Arial" w:hAnsi="Arial" w:cs="Arial"/>
          <w:b w:val="0"/>
          <w:bCs w:val="0"/>
          <w:color w:val="0B182F"/>
          <w:sz w:val="24"/>
          <w:szCs w:val="24"/>
        </w:rPr>
        <w:t>.</w:t>
      </w:r>
      <w:r w:rsidRPr="0013649D">
        <w:rPr>
          <w:rFonts w:ascii="Arial" w:hAnsi="Arial" w:cs="Arial"/>
          <w:b w:val="0"/>
          <w:bCs w:val="0"/>
          <w:color w:val="0B182F"/>
          <w:sz w:val="24"/>
          <w:szCs w:val="24"/>
        </w:rPr>
        <w:br/>
        <w:t>(b) Both (A) and (R) are true and (R) does not explain (A)</w:t>
      </w:r>
      <w:r w:rsidR="008E3D01">
        <w:rPr>
          <w:rFonts w:ascii="Arial" w:hAnsi="Arial" w:cs="Arial"/>
          <w:b w:val="0"/>
          <w:bCs w:val="0"/>
          <w:color w:val="0B182F"/>
          <w:sz w:val="24"/>
          <w:szCs w:val="24"/>
        </w:rPr>
        <w:t>.</w:t>
      </w:r>
      <w:r w:rsidRPr="0013649D">
        <w:rPr>
          <w:rFonts w:ascii="Arial" w:hAnsi="Arial" w:cs="Arial"/>
          <w:b w:val="0"/>
          <w:bCs w:val="0"/>
          <w:color w:val="0B182F"/>
          <w:sz w:val="24"/>
          <w:szCs w:val="24"/>
        </w:rPr>
        <w:br/>
        <w:t>(c) (A) is correct and (R) is false</w:t>
      </w:r>
      <w:r w:rsidR="008E3D01">
        <w:rPr>
          <w:rFonts w:ascii="Arial" w:hAnsi="Arial" w:cs="Arial"/>
          <w:b w:val="0"/>
          <w:bCs w:val="0"/>
          <w:color w:val="0B182F"/>
          <w:sz w:val="24"/>
          <w:szCs w:val="24"/>
        </w:rPr>
        <w:t>.</w:t>
      </w:r>
      <w:r w:rsidRPr="0013649D">
        <w:rPr>
          <w:rFonts w:ascii="Arial" w:hAnsi="Arial" w:cs="Arial"/>
          <w:b w:val="0"/>
          <w:bCs w:val="0"/>
          <w:color w:val="0B182F"/>
          <w:sz w:val="24"/>
          <w:szCs w:val="24"/>
        </w:rPr>
        <w:br/>
        <w:t>(d) (A) is false and (R) is true</w:t>
      </w:r>
      <w:r w:rsidR="008E3D01">
        <w:rPr>
          <w:rFonts w:ascii="Arial" w:hAnsi="Arial" w:cs="Arial"/>
          <w:b w:val="0"/>
          <w:bCs w:val="0"/>
          <w:color w:val="0B182F"/>
          <w:sz w:val="24"/>
          <w:szCs w:val="24"/>
        </w:rPr>
        <w:t>.</w:t>
      </w:r>
    </w:p>
    <w:p w:rsidR="004C4EF0" w:rsidRPr="0013649D" w:rsidRDefault="004C4EF0" w:rsidP="004C4EF0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4C4EF0" w:rsidRPr="0013649D" w:rsidRDefault="004C4EF0" w:rsidP="004C4E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 1.33. Give reason as to why power sharing can be good for a country?</w:t>
      </w:r>
    </w:p>
    <w:p w:rsidR="004C4EF0" w:rsidRPr="0013649D" w:rsidRDefault="004C4EF0" w:rsidP="004C4E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t>(a)  It helps to reduce the possibility of conflict between social groups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(b) Is a good way to ensure the stability of political order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(c) It does not lead to confusion in managing the state</w:t>
      </w:r>
      <w:r w:rsidRPr="0013649D">
        <w:rPr>
          <w:rFonts w:ascii="Arial" w:eastAsia="Times New Roman" w:hAnsi="Arial" w:cs="Arial"/>
          <w:color w:val="000000" w:themeColor="text1"/>
          <w:sz w:val="24"/>
          <w:szCs w:val="24"/>
        </w:rPr>
        <w:br/>
        <w:t>(d) (a) &amp; (b)</w:t>
      </w:r>
    </w:p>
    <w:p w:rsidR="004C4EF0" w:rsidRPr="0013649D" w:rsidRDefault="004C4EF0" w:rsidP="004C4EF0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</w:rPr>
      </w:pPr>
      <w:r w:rsidRPr="0013649D">
        <w:rPr>
          <w:rFonts w:ascii="Arial" w:hAnsi="Arial" w:cs="Arial"/>
          <w:color w:val="000000" w:themeColor="text1"/>
        </w:rPr>
        <w:t>1.34.</w:t>
      </w:r>
      <w:r w:rsidRPr="0013649D">
        <w:rPr>
          <w:rStyle w:val="Strong"/>
          <w:rFonts w:ascii="Arial" w:hAnsi="Arial" w:cs="Arial"/>
          <w:color w:val="000000"/>
        </w:rPr>
        <w:t xml:space="preserve"> </w:t>
      </w:r>
      <w:r w:rsidRPr="0013649D">
        <w:rPr>
          <w:rFonts w:ascii="Arial" w:hAnsi="Arial" w:cs="Arial"/>
          <w:color w:val="000000"/>
        </w:rPr>
        <w:t>Belgium solved its problem successfully by:</w:t>
      </w:r>
    </w:p>
    <w:p w:rsidR="004C4EF0" w:rsidRPr="0013649D" w:rsidRDefault="004C4EF0" w:rsidP="004C4EF0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3649D">
        <w:rPr>
          <w:rFonts w:ascii="Arial" w:eastAsia="Times New Roman" w:hAnsi="Arial" w:cs="Arial"/>
          <w:color w:val="000000"/>
          <w:sz w:val="24"/>
          <w:szCs w:val="24"/>
        </w:rPr>
        <w:t>(a) Developing the power-sharing mechanism</w:t>
      </w:r>
    </w:p>
    <w:p w:rsidR="004C4EF0" w:rsidRPr="0013649D" w:rsidRDefault="004C4EF0" w:rsidP="004C4EF0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3649D">
        <w:rPr>
          <w:rFonts w:ascii="Arial" w:eastAsia="Times New Roman" w:hAnsi="Arial" w:cs="Arial"/>
          <w:color w:val="000000"/>
          <w:sz w:val="24"/>
          <w:szCs w:val="24"/>
        </w:rPr>
        <w:t xml:space="preserve">(b) Rejecting the policy of </w:t>
      </w:r>
      <w:proofErr w:type="spellStart"/>
      <w:r w:rsidRPr="0013649D">
        <w:rPr>
          <w:rFonts w:ascii="Arial" w:eastAsia="Times New Roman" w:hAnsi="Arial" w:cs="Arial"/>
          <w:color w:val="000000"/>
          <w:sz w:val="24"/>
          <w:szCs w:val="24"/>
        </w:rPr>
        <w:t>majoritarianism</w:t>
      </w:r>
      <w:proofErr w:type="spellEnd"/>
    </w:p>
    <w:p w:rsidR="004C4EF0" w:rsidRPr="0013649D" w:rsidRDefault="004C4EF0" w:rsidP="004C4EF0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3649D">
        <w:rPr>
          <w:rFonts w:ascii="Arial" w:eastAsia="Times New Roman" w:hAnsi="Arial" w:cs="Arial"/>
          <w:color w:val="000000"/>
          <w:sz w:val="24"/>
          <w:szCs w:val="24"/>
        </w:rPr>
        <w:t>(c) Respecting the interests of different communities</w:t>
      </w:r>
    </w:p>
    <w:p w:rsidR="004C4EF0" w:rsidRPr="0013649D" w:rsidRDefault="004C4EF0" w:rsidP="004C4EF0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3649D">
        <w:rPr>
          <w:rFonts w:ascii="Arial" w:eastAsia="Times New Roman" w:hAnsi="Arial" w:cs="Arial"/>
          <w:color w:val="000000"/>
          <w:sz w:val="24"/>
          <w:szCs w:val="24"/>
        </w:rPr>
        <w:lastRenderedPageBreak/>
        <w:t>(d) All of the Above</w:t>
      </w:r>
    </w:p>
    <w:p w:rsidR="004C4EF0" w:rsidRPr="0013649D" w:rsidRDefault="004C4EF0" w:rsidP="004C4EF0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4C4EF0" w:rsidRPr="0013649D" w:rsidRDefault="004C4EF0" w:rsidP="004C4EF0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</w:rPr>
      </w:pPr>
      <w:r w:rsidRPr="0013649D">
        <w:rPr>
          <w:rFonts w:ascii="Arial" w:hAnsi="Arial" w:cs="Arial"/>
          <w:color w:val="000000"/>
        </w:rPr>
        <w:t>1.35.</w:t>
      </w:r>
      <w:r w:rsidRPr="0013649D">
        <w:rPr>
          <w:rStyle w:val="Strong"/>
          <w:rFonts w:ascii="Arial" w:hAnsi="Arial" w:cs="Arial"/>
          <w:color w:val="000000"/>
        </w:rPr>
        <w:t xml:space="preserve"> </w:t>
      </w:r>
      <w:r w:rsidRPr="0013649D">
        <w:rPr>
          <w:rFonts w:ascii="Arial" w:hAnsi="Arial" w:cs="Arial"/>
          <w:color w:val="000000"/>
        </w:rPr>
        <w:t>What does the word ethnic signify?</w:t>
      </w:r>
    </w:p>
    <w:p w:rsidR="004C4EF0" w:rsidRPr="0013649D" w:rsidRDefault="004C4EF0" w:rsidP="004C4EF0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3649D">
        <w:rPr>
          <w:rFonts w:ascii="Arial" w:eastAsia="Times New Roman" w:hAnsi="Arial" w:cs="Arial"/>
          <w:color w:val="000000"/>
          <w:sz w:val="24"/>
          <w:szCs w:val="24"/>
        </w:rPr>
        <w:t>(a) Social division on shared culture</w:t>
      </w:r>
    </w:p>
    <w:p w:rsidR="004C4EF0" w:rsidRPr="0013649D" w:rsidRDefault="004C4EF0" w:rsidP="004C4EF0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3649D">
        <w:rPr>
          <w:rFonts w:ascii="Arial" w:eastAsia="Times New Roman" w:hAnsi="Arial" w:cs="Arial"/>
          <w:color w:val="000000"/>
          <w:sz w:val="24"/>
          <w:szCs w:val="24"/>
        </w:rPr>
        <w:t>(b) Careful calculation of gains and losses</w:t>
      </w:r>
    </w:p>
    <w:p w:rsidR="004C4EF0" w:rsidRPr="0013649D" w:rsidRDefault="004C4EF0" w:rsidP="004C4EF0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3649D">
        <w:rPr>
          <w:rFonts w:ascii="Arial" w:eastAsia="Times New Roman" w:hAnsi="Arial" w:cs="Arial"/>
          <w:color w:val="000000"/>
          <w:sz w:val="24"/>
          <w:szCs w:val="24"/>
        </w:rPr>
        <w:t>(c) A violent conflict between the opposite groups</w:t>
      </w:r>
    </w:p>
    <w:p w:rsidR="004C4EF0" w:rsidRPr="0013649D" w:rsidRDefault="004C4EF0" w:rsidP="004C4EF0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3649D">
        <w:rPr>
          <w:rFonts w:ascii="Arial" w:eastAsia="Times New Roman" w:hAnsi="Arial" w:cs="Arial"/>
          <w:color w:val="000000"/>
          <w:sz w:val="24"/>
          <w:szCs w:val="24"/>
        </w:rPr>
        <w:t>(d) Different religions</w:t>
      </w:r>
    </w:p>
    <w:p w:rsidR="00720B26" w:rsidRPr="0013649D" w:rsidRDefault="00720B26" w:rsidP="00415D8E">
      <w:pPr>
        <w:spacing w:after="240" w:line="360" w:lineRule="auto"/>
        <w:outlineLvl w:val="0"/>
        <w:rPr>
          <w:rFonts w:ascii="Arial" w:hAnsi="Arial" w:cs="Arial"/>
          <w:bCs/>
          <w:sz w:val="24"/>
          <w:szCs w:val="24"/>
        </w:rPr>
      </w:pPr>
    </w:p>
    <w:p w:rsidR="00A82D13" w:rsidRPr="0013649D" w:rsidRDefault="00F41555" w:rsidP="00967355">
      <w:pPr>
        <w:shd w:val="clear" w:color="auto" w:fill="FFFFFF"/>
        <w:spacing w:after="0"/>
        <w:textAlignment w:val="baseline"/>
        <w:rPr>
          <w:rFonts w:ascii="Arial" w:hAnsi="Arial" w:cs="Arial"/>
          <w:bCs/>
          <w:sz w:val="24"/>
          <w:szCs w:val="24"/>
          <w:bdr w:val="none" w:sz="0" w:space="0" w:color="auto" w:frame="1"/>
        </w:rPr>
      </w:pPr>
      <w:r w:rsidRPr="0013649D">
        <w:rPr>
          <w:rFonts w:ascii="Arial" w:eastAsia="Times New Roman" w:hAnsi="Arial" w:cs="Arial"/>
          <w:b/>
          <w:sz w:val="24"/>
          <w:szCs w:val="24"/>
          <w:bdr w:val="none" w:sz="0" w:space="0" w:color="auto" w:frame="1"/>
        </w:rPr>
        <w:t>Q.2.</w:t>
      </w:r>
      <w:r w:rsidR="003308BB" w:rsidRPr="0013649D">
        <w:rPr>
          <w:rFonts w:ascii="Arial" w:eastAsia="Times New Roman" w:hAnsi="Arial" w:cs="Arial"/>
          <w:b/>
          <w:sz w:val="24"/>
          <w:szCs w:val="24"/>
          <w:bdr w:val="none" w:sz="0" w:space="0" w:color="auto" w:frame="1"/>
        </w:rPr>
        <w:t xml:space="preserve"> Short Answer Type Questions:</w:t>
      </w:r>
      <w:r w:rsidR="00DE2299"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 xml:space="preserve">  Answer </w:t>
      </w:r>
      <w:r w:rsidR="00E80D12"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>the following</w:t>
      </w:r>
      <w:r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 xml:space="preserve"> questions in about 80</w:t>
      </w:r>
      <w:r w:rsidR="004C4EF0"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>-100</w:t>
      </w:r>
      <w:r w:rsidR="00DB0058"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 xml:space="preserve"> words each.</w:t>
      </w:r>
    </w:p>
    <w:p w:rsidR="0091664A" w:rsidRPr="0013649D" w:rsidRDefault="00E80D12" w:rsidP="00967355">
      <w:pPr>
        <w:shd w:val="clear" w:color="auto" w:fill="FFFFFF"/>
        <w:textAlignment w:val="baseline"/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</w:pPr>
      <w:r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>2</w:t>
      </w:r>
      <w:r w:rsidR="00AE5163"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>.</w:t>
      </w:r>
      <w:r w:rsidR="00F41555"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>1.</w:t>
      </w:r>
      <w:r w:rsidR="00B914D4"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 xml:space="preserve"> </w:t>
      </w:r>
      <w:r w:rsidR="004E0B92"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>“Power sharing is a good way to ensure the stability of political order</w:t>
      </w:r>
      <w:r w:rsidR="0073794A"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>.</w:t>
      </w:r>
      <w:r w:rsidR="004E0B92"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>” Elaborate.</w:t>
      </w:r>
    </w:p>
    <w:p w:rsidR="00357688" w:rsidRPr="0013649D" w:rsidRDefault="00F41555" w:rsidP="00967355">
      <w:pPr>
        <w:shd w:val="clear" w:color="auto" w:fill="FFFFFF"/>
        <w:textAlignment w:val="baseline"/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</w:pPr>
      <w:r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>2</w:t>
      </w:r>
      <w:r w:rsidR="00357688"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>.</w:t>
      </w:r>
      <w:r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>2.</w:t>
      </w:r>
      <w:r w:rsidR="00357688"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 xml:space="preserve"> </w:t>
      </w:r>
      <w:r w:rsidR="004E0B92"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>How doe</w:t>
      </w:r>
      <w:r w:rsidR="006677BF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>s the “Reserved Constituencies”</w:t>
      </w:r>
      <w:r w:rsidR="004E0B92"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 xml:space="preserve"> of India serve as an example of power sharing? Explain</w:t>
      </w:r>
      <w:r w:rsidR="0073794A"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>.</w:t>
      </w:r>
    </w:p>
    <w:p w:rsidR="00357688" w:rsidRPr="0013649D" w:rsidRDefault="00F41555" w:rsidP="00967355">
      <w:pPr>
        <w:shd w:val="clear" w:color="auto" w:fill="FFFFFF"/>
        <w:textAlignment w:val="baseline"/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</w:pPr>
      <w:r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>2</w:t>
      </w:r>
      <w:r w:rsidR="00357688"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>.</w:t>
      </w:r>
      <w:r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>3.</w:t>
      </w:r>
      <w:r w:rsidR="00357688"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 xml:space="preserve"> </w:t>
      </w:r>
      <w:r w:rsidR="004E0B92"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>State prudential reasons for power sharing with an example from the Indian context</w:t>
      </w:r>
      <w:r w:rsidR="0059201E"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>.</w:t>
      </w:r>
    </w:p>
    <w:p w:rsidR="003308BB" w:rsidRPr="0013649D" w:rsidRDefault="003308BB" w:rsidP="00967355">
      <w:pPr>
        <w:shd w:val="clear" w:color="auto" w:fill="FFFFFF"/>
        <w:textAlignment w:val="baseline"/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</w:pPr>
      <w:r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 xml:space="preserve">2.4. </w:t>
      </w:r>
      <w:r w:rsidR="004E0B92"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>State moral reasons for power sharing with an example from the Indian context</w:t>
      </w:r>
      <w:r w:rsidR="00C25024"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>.</w:t>
      </w:r>
    </w:p>
    <w:p w:rsidR="0091664A" w:rsidRPr="0013649D" w:rsidRDefault="003308BB" w:rsidP="00967355">
      <w:pPr>
        <w:shd w:val="clear" w:color="auto" w:fill="FFFFFF"/>
        <w:textAlignment w:val="baseline"/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</w:pPr>
      <w:r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>2.5.</w:t>
      </w:r>
      <w:r w:rsidR="00C25024"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 xml:space="preserve"> </w:t>
      </w:r>
      <w:r w:rsidR="004E0B92"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 xml:space="preserve">Give any three arguments in </w:t>
      </w:r>
      <w:proofErr w:type="spellStart"/>
      <w:r w:rsidR="004E0B92"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>favour</w:t>
      </w:r>
      <w:proofErr w:type="spellEnd"/>
      <w:r w:rsidR="004E0B92"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 xml:space="preserve"> of power sharing</w:t>
      </w:r>
      <w:r w:rsidR="00C25024"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>.</w:t>
      </w:r>
    </w:p>
    <w:p w:rsidR="00F41555" w:rsidRPr="0013649D" w:rsidRDefault="00F41555" w:rsidP="00967355">
      <w:pPr>
        <w:shd w:val="clear" w:color="auto" w:fill="FFFFFF"/>
        <w:textAlignment w:val="baseline"/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</w:pPr>
      <w:r w:rsidRPr="0013649D">
        <w:rPr>
          <w:rFonts w:ascii="Arial" w:eastAsia="Times New Roman" w:hAnsi="Arial" w:cs="Arial"/>
          <w:b/>
          <w:sz w:val="24"/>
          <w:szCs w:val="24"/>
          <w:bdr w:val="none" w:sz="0" w:space="0" w:color="auto" w:frame="1"/>
        </w:rPr>
        <w:t>Q.3.</w:t>
      </w:r>
      <w:r w:rsidR="003308BB" w:rsidRPr="0013649D">
        <w:rPr>
          <w:rFonts w:ascii="Arial" w:eastAsia="Times New Roman" w:hAnsi="Arial" w:cs="Arial"/>
          <w:b/>
          <w:sz w:val="24"/>
          <w:szCs w:val="24"/>
          <w:bdr w:val="none" w:sz="0" w:space="0" w:color="auto" w:frame="1"/>
        </w:rPr>
        <w:t xml:space="preserve"> Long Answer Type Questions:</w:t>
      </w:r>
      <w:r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 xml:space="preserve"> </w:t>
      </w:r>
      <w:r w:rsidR="003308BB"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 xml:space="preserve"> </w:t>
      </w:r>
      <w:r w:rsidR="00DE2299"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 xml:space="preserve">Answer </w:t>
      </w:r>
      <w:r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>the following questions in about 100-120 words each.</w:t>
      </w:r>
    </w:p>
    <w:p w:rsidR="00357688" w:rsidRPr="0013649D" w:rsidRDefault="00F41555" w:rsidP="00967355">
      <w:pPr>
        <w:shd w:val="clear" w:color="auto" w:fill="FFFFFF"/>
        <w:textAlignment w:val="baseline"/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</w:pPr>
      <w:r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>3.1</w:t>
      </w:r>
      <w:r w:rsidR="00DE2299"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 xml:space="preserve">. </w:t>
      </w:r>
      <w:r w:rsidR="00C25024"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 xml:space="preserve">Explain </w:t>
      </w:r>
      <w:r w:rsidR="00F53158"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>how the Belgian leaders enabled everyone to live together within the same country in spite of the differences.</w:t>
      </w:r>
    </w:p>
    <w:p w:rsidR="007754A2" w:rsidRPr="0013649D" w:rsidRDefault="00F41555" w:rsidP="00967355">
      <w:pPr>
        <w:shd w:val="clear" w:color="auto" w:fill="FFFFFF"/>
        <w:textAlignment w:val="baseline"/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</w:pPr>
      <w:r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>3</w:t>
      </w:r>
      <w:r w:rsidR="00357688"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>.</w:t>
      </w:r>
      <w:r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>2.</w:t>
      </w:r>
      <w:r w:rsidR="00DE2299"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 xml:space="preserve"> </w:t>
      </w:r>
      <w:r w:rsidR="00D309CE"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>Why do you think that Sri Lanka despite its excellent reco</w:t>
      </w:r>
      <w:r w:rsidR="00C7491C"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>rd of economic development, heal</w:t>
      </w:r>
      <w:r w:rsidR="00D309CE"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 xml:space="preserve">th and education received a terrible setback </w:t>
      </w:r>
      <w:r w:rsidR="00C7491C"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>to its social, culture and economic life</w:t>
      </w:r>
      <w:r w:rsidR="00D309CE"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>?</w:t>
      </w:r>
      <w:r w:rsidR="0091664A"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 xml:space="preserve"> </w:t>
      </w:r>
      <w:r w:rsidR="00C7491C"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>Give reasons.</w:t>
      </w:r>
    </w:p>
    <w:p w:rsidR="007754A2" w:rsidRPr="0013649D" w:rsidRDefault="003308BB" w:rsidP="00967355">
      <w:pPr>
        <w:shd w:val="clear" w:color="auto" w:fill="FFFFFF"/>
        <w:textAlignment w:val="baseline"/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</w:pPr>
      <w:r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 xml:space="preserve">3.3. </w:t>
      </w:r>
      <w:r w:rsidR="00E34EDE"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>What are the different forms of power sharing in modern democracy? Give an example of each of these</w:t>
      </w:r>
      <w:r w:rsidR="00967355"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>.</w:t>
      </w:r>
    </w:p>
    <w:p w:rsidR="003308BB" w:rsidRPr="0013649D" w:rsidRDefault="003308BB" w:rsidP="00967355">
      <w:pPr>
        <w:shd w:val="clear" w:color="auto" w:fill="FFFFFF"/>
        <w:textAlignment w:val="baseline"/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</w:pPr>
      <w:r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>3.4</w:t>
      </w:r>
      <w:r w:rsidR="007754A2"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>.</w:t>
      </w:r>
      <w:r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 xml:space="preserve"> </w:t>
      </w:r>
      <w:r w:rsidR="0013649D" w:rsidRPr="0013649D">
        <w:rPr>
          <w:rFonts w:ascii="Arial" w:hAnsi="Arial" w:cs="Arial"/>
          <w:sz w:val="24"/>
          <w:szCs w:val="24"/>
        </w:rPr>
        <w:t>Sharing of powers makes a country more powerful and united. Do you agree with the statement? Why?</w:t>
      </w:r>
    </w:p>
    <w:p w:rsidR="00697A96" w:rsidRPr="0013649D" w:rsidRDefault="00DE2299" w:rsidP="00967355">
      <w:pPr>
        <w:shd w:val="clear" w:color="auto" w:fill="FFFFFF"/>
        <w:textAlignment w:val="baseline"/>
        <w:rPr>
          <w:rFonts w:ascii="Arial" w:hAnsi="Arial" w:cs="Arial"/>
          <w:sz w:val="24"/>
          <w:szCs w:val="24"/>
        </w:rPr>
      </w:pPr>
      <w:r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>3.5</w:t>
      </w:r>
      <w:r w:rsidR="0089413D"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 xml:space="preserve">. </w:t>
      </w:r>
      <w:r w:rsidR="0013649D" w:rsidRPr="0013649D">
        <w:rPr>
          <w:rFonts w:ascii="Arial" w:hAnsi="Arial" w:cs="Arial"/>
          <w:sz w:val="24"/>
          <w:szCs w:val="24"/>
        </w:rPr>
        <w:t>Bring out sharp contrasts between Belgium and Sri Lankan democracies.</w:t>
      </w:r>
    </w:p>
    <w:p w:rsidR="00997747" w:rsidRPr="0013649D" w:rsidRDefault="00697A96" w:rsidP="00415D8E">
      <w:pPr>
        <w:shd w:val="clear" w:color="auto" w:fill="FFFFFF"/>
        <w:spacing w:line="360" w:lineRule="auto"/>
        <w:ind w:left="3600" w:firstLine="720"/>
        <w:textAlignment w:val="baseline"/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</w:pPr>
      <w:r w:rsidRPr="0013649D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>***</w:t>
      </w:r>
    </w:p>
    <w:sectPr w:rsidR="00997747" w:rsidRPr="0013649D" w:rsidSect="00FB6E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83A63"/>
    <w:multiLevelType w:val="multilevel"/>
    <w:tmpl w:val="5E30D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AC4992"/>
    <w:multiLevelType w:val="multilevel"/>
    <w:tmpl w:val="700CD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2F4F19"/>
    <w:multiLevelType w:val="multilevel"/>
    <w:tmpl w:val="8E70E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5A7960"/>
    <w:multiLevelType w:val="multilevel"/>
    <w:tmpl w:val="48460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E38729E"/>
    <w:multiLevelType w:val="multilevel"/>
    <w:tmpl w:val="B1C8D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82D13"/>
    <w:rsid w:val="000974D4"/>
    <w:rsid w:val="000C3693"/>
    <w:rsid w:val="000E1BF9"/>
    <w:rsid w:val="00103E9A"/>
    <w:rsid w:val="0013649D"/>
    <w:rsid w:val="001F3305"/>
    <w:rsid w:val="00203990"/>
    <w:rsid w:val="002458A8"/>
    <w:rsid w:val="002702A3"/>
    <w:rsid w:val="003308BB"/>
    <w:rsid w:val="00357688"/>
    <w:rsid w:val="00375DE5"/>
    <w:rsid w:val="003B3BED"/>
    <w:rsid w:val="003D5A32"/>
    <w:rsid w:val="00415D8E"/>
    <w:rsid w:val="00431930"/>
    <w:rsid w:val="00437908"/>
    <w:rsid w:val="00493AB4"/>
    <w:rsid w:val="004C11A2"/>
    <w:rsid w:val="004C4EF0"/>
    <w:rsid w:val="004E0B92"/>
    <w:rsid w:val="0051673F"/>
    <w:rsid w:val="0059201E"/>
    <w:rsid w:val="005A1068"/>
    <w:rsid w:val="005B269F"/>
    <w:rsid w:val="005D284F"/>
    <w:rsid w:val="00601828"/>
    <w:rsid w:val="006677BF"/>
    <w:rsid w:val="00697A96"/>
    <w:rsid w:val="006C2C1B"/>
    <w:rsid w:val="00720B26"/>
    <w:rsid w:val="0073794A"/>
    <w:rsid w:val="007670D3"/>
    <w:rsid w:val="007754A2"/>
    <w:rsid w:val="007B4288"/>
    <w:rsid w:val="007E1DE9"/>
    <w:rsid w:val="0089413D"/>
    <w:rsid w:val="008D0BE9"/>
    <w:rsid w:val="008E31E2"/>
    <w:rsid w:val="008E3D01"/>
    <w:rsid w:val="008F2BAC"/>
    <w:rsid w:val="0091664A"/>
    <w:rsid w:val="00967355"/>
    <w:rsid w:val="00997747"/>
    <w:rsid w:val="009B5418"/>
    <w:rsid w:val="00A30371"/>
    <w:rsid w:val="00A60DA6"/>
    <w:rsid w:val="00A710BB"/>
    <w:rsid w:val="00A82D13"/>
    <w:rsid w:val="00AC4B8F"/>
    <w:rsid w:val="00AE5163"/>
    <w:rsid w:val="00B914D4"/>
    <w:rsid w:val="00B926BF"/>
    <w:rsid w:val="00B9356D"/>
    <w:rsid w:val="00B947AB"/>
    <w:rsid w:val="00C25024"/>
    <w:rsid w:val="00C30923"/>
    <w:rsid w:val="00C7491C"/>
    <w:rsid w:val="00C8089C"/>
    <w:rsid w:val="00CD6BB8"/>
    <w:rsid w:val="00D309CE"/>
    <w:rsid w:val="00D36E00"/>
    <w:rsid w:val="00D4747A"/>
    <w:rsid w:val="00D50C60"/>
    <w:rsid w:val="00DA6432"/>
    <w:rsid w:val="00DB0058"/>
    <w:rsid w:val="00DE2299"/>
    <w:rsid w:val="00DE25B8"/>
    <w:rsid w:val="00E0509A"/>
    <w:rsid w:val="00E34EDE"/>
    <w:rsid w:val="00E43182"/>
    <w:rsid w:val="00E6596A"/>
    <w:rsid w:val="00E80D12"/>
    <w:rsid w:val="00E97958"/>
    <w:rsid w:val="00EC47A8"/>
    <w:rsid w:val="00ED0363"/>
    <w:rsid w:val="00EE7A71"/>
    <w:rsid w:val="00F12D89"/>
    <w:rsid w:val="00F41555"/>
    <w:rsid w:val="00F53158"/>
    <w:rsid w:val="00FA7546"/>
    <w:rsid w:val="00FB6EEA"/>
    <w:rsid w:val="00FE4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EEA"/>
  </w:style>
  <w:style w:type="paragraph" w:styleId="Heading1">
    <w:name w:val="heading 1"/>
    <w:basedOn w:val="Normal"/>
    <w:next w:val="Normal"/>
    <w:link w:val="Heading1Char"/>
    <w:uiPriority w:val="9"/>
    <w:qFormat/>
    <w:rsid w:val="004C4E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A82D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596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A82D1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82D1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A82D1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82D13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A82D13"/>
    <w:rPr>
      <w:i/>
      <w:iCs/>
    </w:rPr>
  </w:style>
  <w:style w:type="character" w:customStyle="1" w:styleId="datetime">
    <w:name w:val="datetime"/>
    <w:basedOn w:val="DefaultParagraphFont"/>
    <w:rsid w:val="00A82D13"/>
  </w:style>
  <w:style w:type="paragraph" w:customStyle="1" w:styleId="comment-content">
    <w:name w:val="comment-content"/>
    <w:basedOn w:val="Normal"/>
    <w:rsid w:val="00A82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mment-actions">
    <w:name w:val="comment-actions"/>
    <w:basedOn w:val="DefaultParagraphFont"/>
    <w:rsid w:val="00A82D13"/>
  </w:style>
  <w:style w:type="paragraph" w:styleId="NormalWeb">
    <w:name w:val="Normal (Web)"/>
    <w:basedOn w:val="Normal"/>
    <w:uiPriority w:val="99"/>
    <w:unhideWhenUsed/>
    <w:rsid w:val="00A82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abel-size">
    <w:name w:val="label-size"/>
    <w:basedOn w:val="DefaultParagraphFont"/>
    <w:rsid w:val="00A82D13"/>
  </w:style>
  <w:style w:type="character" w:customStyle="1" w:styleId="item-date">
    <w:name w:val="item-date"/>
    <w:basedOn w:val="DefaultParagraphFont"/>
    <w:rsid w:val="00A82D13"/>
  </w:style>
  <w:style w:type="paragraph" w:styleId="BalloonText">
    <w:name w:val="Balloon Text"/>
    <w:basedOn w:val="Normal"/>
    <w:link w:val="BalloonTextChar"/>
    <w:uiPriority w:val="99"/>
    <w:semiHidden/>
    <w:unhideWhenUsed/>
    <w:rsid w:val="00A82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D13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596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720B26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4C4E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29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37743">
          <w:marLeft w:val="0"/>
          <w:marRight w:val="0"/>
          <w:marTop w:val="543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73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92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54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74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622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1970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442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132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0352267">
                                      <w:marLeft w:val="0"/>
                                      <w:marRight w:val="0"/>
                                      <w:marTop w:val="2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03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5" w:color="auto"/>
                                            <w:left w:val="none" w:sz="0" w:space="0" w:color="auto"/>
                                            <w:bottom w:val="single" w:sz="6" w:space="5" w:color="EEEEEE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7094351">
                                      <w:marLeft w:val="0"/>
                                      <w:marRight w:val="0"/>
                                      <w:marTop w:val="272"/>
                                      <w:marBottom w:val="2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501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17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5057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061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124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7538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6265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6566784">
                                                  <w:marLeft w:val="81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0286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1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3" w:color="EEEEEE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4951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7274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15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393698">
                      <w:marLeft w:val="0"/>
                      <w:marRight w:val="0"/>
                      <w:marTop w:val="0"/>
                      <w:marBottom w:val="3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345968">
                          <w:marLeft w:val="0"/>
                          <w:marRight w:val="0"/>
                          <w:marTop w:val="0"/>
                          <w:marBottom w:val="34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446CB3"/>
                            <w:right w:val="none" w:sz="0" w:space="0" w:color="auto"/>
                          </w:divBdr>
                        </w:div>
                        <w:div w:id="328824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9757386">
                      <w:marLeft w:val="0"/>
                      <w:marRight w:val="0"/>
                      <w:marTop w:val="0"/>
                      <w:marBottom w:val="3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154043">
                          <w:marLeft w:val="0"/>
                          <w:marRight w:val="0"/>
                          <w:marTop w:val="0"/>
                          <w:marBottom w:val="34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446CB3"/>
                            <w:right w:val="none" w:sz="0" w:space="0" w:color="auto"/>
                          </w:divBdr>
                        </w:div>
                      </w:divsChild>
                    </w:div>
                    <w:div w:id="1644232731">
                      <w:marLeft w:val="0"/>
                      <w:marRight w:val="0"/>
                      <w:marTop w:val="0"/>
                      <w:marBottom w:val="3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784589">
                          <w:marLeft w:val="0"/>
                          <w:marRight w:val="0"/>
                          <w:marTop w:val="0"/>
                          <w:marBottom w:val="34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446CB3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466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81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907119">
                  <w:marLeft w:val="0"/>
                  <w:marRight w:val="2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7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719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173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69330841">
                  <w:marLeft w:val="0"/>
                  <w:marRight w:val="2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3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88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68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255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410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66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018916">
                                  <w:marLeft w:val="0"/>
                                  <w:marRight w:val="0"/>
                                  <w:marTop w:val="0"/>
                                  <w:marBottom w:val="6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3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2365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933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123678">
                                  <w:marLeft w:val="0"/>
                                  <w:marRight w:val="0"/>
                                  <w:marTop w:val="0"/>
                                  <w:marBottom w:val="6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254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4176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610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0661742">
                                  <w:marLeft w:val="0"/>
                                  <w:marRight w:val="0"/>
                                  <w:marTop w:val="0"/>
                                  <w:marBottom w:val="6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7063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6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56613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91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1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172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074184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78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1629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976805">
                      <w:marLeft w:val="0"/>
                      <w:marRight w:val="-180"/>
                      <w:marTop w:val="0"/>
                      <w:marBottom w:val="0"/>
                      <w:divBdr>
                        <w:top w:val="single" w:sz="24" w:space="0" w:color="FFFFFF"/>
                        <w:left w:val="single" w:sz="24" w:space="0" w:color="FFFFFF"/>
                        <w:bottom w:val="single" w:sz="24" w:space="0" w:color="FFFFFF"/>
                        <w:right w:val="single" w:sz="24" w:space="0" w:color="FFFFFF"/>
                      </w:divBdr>
                      <w:divsChild>
                        <w:div w:id="197914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3487502">
                      <w:marLeft w:val="0"/>
                      <w:marRight w:val="-180"/>
                      <w:marTop w:val="0"/>
                      <w:marBottom w:val="0"/>
                      <w:divBdr>
                        <w:top w:val="single" w:sz="24" w:space="0" w:color="FFFFFF"/>
                        <w:left w:val="single" w:sz="24" w:space="0" w:color="FFFFFF"/>
                        <w:bottom w:val="single" w:sz="24" w:space="0" w:color="FFFFFF"/>
                        <w:right w:val="single" w:sz="24" w:space="0" w:color="FFFFFF"/>
                      </w:divBdr>
                      <w:divsChild>
                        <w:div w:id="60446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0967875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FFFFFF"/>
                        <w:left w:val="single" w:sz="24" w:space="0" w:color="FFFFFF"/>
                        <w:bottom w:val="single" w:sz="24" w:space="0" w:color="FFFFFF"/>
                        <w:right w:val="single" w:sz="24" w:space="0" w:color="FFFFFF"/>
                      </w:divBdr>
                      <w:divsChild>
                        <w:div w:id="146940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4114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52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3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9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142114">
          <w:marLeft w:val="0"/>
          <w:marRight w:val="0"/>
          <w:marTop w:val="2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5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EEEEE"/>
                <w:right w:val="none" w:sz="0" w:space="0" w:color="auto"/>
              </w:divBdr>
              <w:divsChild>
                <w:div w:id="59968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7418540">
              <w:marLeft w:val="0"/>
              <w:marRight w:val="0"/>
              <w:marTop w:val="0"/>
              <w:marBottom w:val="0"/>
              <w:divBdr>
                <w:top w:val="none" w:sz="0" w:space="5" w:color="auto"/>
                <w:left w:val="none" w:sz="0" w:space="0" w:color="auto"/>
                <w:bottom w:val="single" w:sz="6" w:space="5" w:color="EEEEEE"/>
                <w:right w:val="none" w:sz="0" w:space="0" w:color="auto"/>
              </w:divBdr>
            </w:div>
          </w:divsChild>
        </w:div>
        <w:div w:id="584729174">
          <w:marLeft w:val="0"/>
          <w:marRight w:val="0"/>
          <w:marTop w:val="272"/>
          <w:marBottom w:val="2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7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83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2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4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28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9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57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16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33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0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1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03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DA935-D23B-4CB0-B4B9-9DB89E59A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8</Pages>
  <Words>1674</Words>
  <Characters>9543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ssgj</dc:creator>
  <cp:keywords/>
  <dc:description/>
  <cp:lastModifiedBy>Administrator</cp:lastModifiedBy>
  <cp:revision>41</cp:revision>
  <dcterms:created xsi:type="dcterms:W3CDTF">2020-04-07T05:17:00Z</dcterms:created>
  <dcterms:modified xsi:type="dcterms:W3CDTF">2021-04-29T10:38:00Z</dcterms:modified>
</cp:coreProperties>
</file>