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2A1A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</w:rPr>
      </w:pPr>
      <w:r w:rsidRPr="00C453D8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</w:rPr>
        <w:t>A Project on Environmental Degradation</w:t>
      </w:r>
      <w:r w:rsidR="00165733" w:rsidRPr="00C453D8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</w:rPr>
        <w:t xml:space="preserve"> for Class VII</w:t>
      </w:r>
    </w:p>
    <w:p w14:paraId="6481D11B" w14:textId="77777777" w:rsidR="00165733" w:rsidRPr="00C453D8" w:rsidRDefault="00165733" w:rsidP="00165733">
      <w:pPr>
        <w:shd w:val="clear" w:color="auto" w:fill="FFFFFF"/>
        <w:spacing w:before="100" w:beforeAutospacing="1" w:after="75" w:line="360" w:lineRule="auto"/>
        <w:ind w:firstLine="36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Environmental degradation has become a common concern for the mankind over the past few decades. Examine the its causes,</w:t>
      </w:r>
      <w:r w:rsidR="009B3785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impacts and measures to save our natural environment. Write a detailed report</w:t>
      </w:r>
      <w:r w:rsidR="009B3785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in about 500 words </w:t>
      </w: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on the</w:t>
      </w:r>
      <w:r w:rsidR="009B3785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subject </w:t>
      </w: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keeping the following </w:t>
      </w:r>
      <w:r w:rsidR="009B3785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key points to the centre:</w:t>
      </w:r>
    </w:p>
    <w:p w14:paraId="633FD259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 primary causes of environmental degradation are</w:t>
      </w:r>
    </w:p>
    <w:p w14:paraId="22757C7F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(a)  </w:t>
      </w:r>
      <w:r w:rsidR="009B3785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rbanization, </w:t>
      </w:r>
    </w:p>
    <w:p w14:paraId="1035D7A6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(b) Population and Economic Growth,</w:t>
      </w:r>
    </w:p>
    <w:p w14:paraId="7C9EC807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(c)  Increase in Energy Consumption and </w:t>
      </w:r>
    </w:p>
    <w:p w14:paraId="726CB4BE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(d) 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Agricultural Intensification. </w:t>
      </w:r>
    </w:p>
    <w:p w14:paraId="4F5ED522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 degradation has adverse impacts on </w:t>
      </w:r>
    </w:p>
    <w:p w14:paraId="042359CA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(a)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Humans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B384517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(b) 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lants, </w:t>
      </w:r>
    </w:p>
    <w:p w14:paraId="18BF71BA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(c) 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nimals and</w:t>
      </w:r>
    </w:p>
    <w:p w14:paraId="037AB568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(d) </w:t>
      </w:r>
      <w:r w:rsidR="00165733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icro-organisms.</w:t>
      </w:r>
    </w:p>
    <w:p w14:paraId="158DF92D" w14:textId="77777777" w:rsidR="00BF7A36" w:rsidRPr="00C453D8" w:rsidRDefault="00165733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</w:pP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Measur</w:t>
      </w:r>
      <w:r w:rsidR="00BF7A36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es to 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Save our Enviro</w:t>
      </w:r>
      <w:r w:rsidR="009B3785"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Pr="00C453D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ment:</w:t>
      </w:r>
    </w:p>
    <w:p w14:paraId="029CF524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(a)</w:t>
      </w:r>
      <w:r w:rsidR="00165733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hyperlink r:id="rId5" w:history="1">
        <w:r w:rsidRPr="00C453D8">
          <w:rPr>
            <w:rFonts w:ascii="Arial" w:eastAsia="Times New Roman" w:hAnsi="Arial" w:cs="Arial"/>
            <w:color w:val="000000" w:themeColor="text1"/>
            <w:sz w:val="24"/>
            <w:szCs w:val="24"/>
          </w:rPr>
          <w:t>Recycling water</w:t>
        </w:r>
      </w:hyperlink>
    </w:p>
    <w:p w14:paraId="5A75059F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left="36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(b)</w:t>
      </w:r>
      <w:r w:rsidR="00165733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hyperlink r:id="rId6" w:history="1">
        <w:r w:rsidRPr="00C453D8">
          <w:rPr>
            <w:rFonts w:ascii="Arial" w:eastAsia="Times New Roman" w:hAnsi="Arial" w:cs="Arial"/>
            <w:color w:val="000000" w:themeColor="text1"/>
            <w:sz w:val="24"/>
            <w:szCs w:val="24"/>
          </w:rPr>
          <w:t>Renewable Energy</w:t>
        </w:r>
      </w:hyperlink>
    </w:p>
    <w:p w14:paraId="566590A9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left="36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>(c)</w:t>
      </w:r>
      <w:r w:rsidR="00165733"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hyperlink r:id="rId7" w:history="1">
        <w:r w:rsidRPr="00C453D8">
          <w:rPr>
            <w:rFonts w:ascii="Arial" w:eastAsia="Times New Roman" w:hAnsi="Arial" w:cs="Arial"/>
            <w:color w:val="000000" w:themeColor="text1"/>
            <w:sz w:val="24"/>
            <w:szCs w:val="24"/>
          </w:rPr>
          <w:t>Habitat Model</w:t>
        </w:r>
      </w:hyperlink>
    </w:p>
    <w:p w14:paraId="116B8375" w14:textId="77777777" w:rsidR="00BF7A36" w:rsidRPr="00C453D8" w:rsidRDefault="00BF7A36" w:rsidP="00BF7A36">
      <w:pPr>
        <w:shd w:val="clear" w:color="auto" w:fill="FFFFFF"/>
        <w:spacing w:before="100" w:beforeAutospacing="1" w:after="75" w:line="240" w:lineRule="auto"/>
        <w:ind w:firstLine="36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(d) </w:t>
      </w:r>
      <w:hyperlink r:id="rId8" w:history="1">
        <w:r w:rsidRPr="00C453D8">
          <w:rPr>
            <w:rFonts w:ascii="Arial" w:eastAsia="Times New Roman" w:hAnsi="Arial" w:cs="Arial"/>
            <w:color w:val="000000" w:themeColor="text1"/>
            <w:sz w:val="24"/>
            <w:szCs w:val="24"/>
          </w:rPr>
          <w:t>Organic Garden</w:t>
        </w:r>
      </w:hyperlink>
    </w:p>
    <w:p w14:paraId="649ECDBC" w14:textId="77777777" w:rsidR="009B3785" w:rsidRPr="00C453D8" w:rsidRDefault="009B3785" w:rsidP="009B3785">
      <w:pPr>
        <w:shd w:val="clear" w:color="auto" w:fill="FFFFFF"/>
        <w:spacing w:before="100" w:beforeAutospacing="1" w:after="75" w:line="240" w:lineRule="auto"/>
        <w:ind w:firstLine="360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C453D8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***</w:t>
      </w:r>
    </w:p>
    <w:p w14:paraId="3B4781E9" w14:textId="77777777" w:rsidR="00F07564" w:rsidRPr="00C453D8" w:rsidRDefault="00F07564">
      <w:pPr>
        <w:rPr>
          <w:color w:val="000000" w:themeColor="text1"/>
          <w:sz w:val="24"/>
          <w:szCs w:val="24"/>
        </w:rPr>
      </w:pPr>
    </w:p>
    <w:sectPr w:rsidR="00F07564" w:rsidRPr="00C45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70BD3"/>
    <w:multiLevelType w:val="multilevel"/>
    <w:tmpl w:val="526A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A36"/>
    <w:rsid w:val="00165733"/>
    <w:rsid w:val="009B3785"/>
    <w:rsid w:val="00BF7A36"/>
    <w:rsid w:val="00C453D8"/>
    <w:rsid w:val="00F0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E8450"/>
  <w15:docId w15:val="{075563C4-1A76-449E-B6DD-581F39AF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7A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f.panda.org/discover/knowledge_hub/teacher_resources/project_ideas/organic_gard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f.panda.org/discover/knowledge_hub/teacher_resources/project_ideas/habitat_mode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f.panda.org/discover/knowledge_hub/teacher_resources/project_ideas/renewable_energy/" TargetMode="External"/><Relationship Id="rId5" Type="http://schemas.openxmlformats.org/officeDocument/2006/relationships/hyperlink" Target="https://wwf.panda.org/discover/knowledge_hub/teacher_resources/project_ideas/recycling.cf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 biswal</cp:lastModifiedBy>
  <cp:revision>4</cp:revision>
  <dcterms:created xsi:type="dcterms:W3CDTF">2021-05-08T05:37:00Z</dcterms:created>
  <dcterms:modified xsi:type="dcterms:W3CDTF">2021-05-12T10:47:00Z</dcterms:modified>
</cp:coreProperties>
</file>