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79FC0" w14:textId="77777777" w:rsidR="00FA4C68" w:rsidRDefault="00FA4C68" w:rsidP="00163638">
      <w:pPr>
        <w:jc w:val="center"/>
        <w:rPr>
          <w:lang w:val="en-IN"/>
        </w:rPr>
      </w:pPr>
    </w:p>
    <w:p w14:paraId="5F4840B9" w14:textId="5257F7C2" w:rsidR="00A6677E" w:rsidRPr="005A6AAA" w:rsidRDefault="005A6AAA" w:rsidP="00163638">
      <w:pPr>
        <w:jc w:val="center"/>
        <w:rPr>
          <w:b/>
          <w:lang w:val="en-IN"/>
        </w:rPr>
      </w:pPr>
      <w:r w:rsidRPr="005A6AAA">
        <w:rPr>
          <w:b/>
          <w:lang w:val="en-IN"/>
        </w:rPr>
        <w:t>HOLIDAY HOMEWORK</w:t>
      </w:r>
    </w:p>
    <w:p w14:paraId="71E7DDFC" w14:textId="124F110B" w:rsidR="00A6677E" w:rsidRPr="005A6AAA" w:rsidRDefault="005A6AAA" w:rsidP="00163638">
      <w:pPr>
        <w:jc w:val="center"/>
        <w:rPr>
          <w:b/>
          <w:lang w:val="en-IN"/>
        </w:rPr>
      </w:pPr>
      <w:r w:rsidRPr="005A6AAA">
        <w:rPr>
          <w:b/>
          <w:lang w:val="en-IN"/>
        </w:rPr>
        <w:t>CLASS-12</w:t>
      </w:r>
    </w:p>
    <w:p w14:paraId="673BF226" w14:textId="7F85BD9E" w:rsidR="00A6677E" w:rsidRDefault="005A6AAA" w:rsidP="00163638">
      <w:pPr>
        <w:jc w:val="center"/>
        <w:rPr>
          <w:b/>
          <w:lang w:val="en-IN"/>
        </w:rPr>
      </w:pPr>
      <w:r>
        <w:rPr>
          <w:b/>
          <w:lang w:val="en-IN"/>
        </w:rPr>
        <w:t xml:space="preserve">CHAPTER-  </w:t>
      </w:r>
      <w:r w:rsidR="00A6677E" w:rsidRPr="00406CD0">
        <w:rPr>
          <w:b/>
          <w:lang w:val="en-IN"/>
        </w:rPr>
        <w:t xml:space="preserve"> SOLUTION</w:t>
      </w:r>
    </w:p>
    <w:p w14:paraId="48C84990" w14:textId="4041B9A5" w:rsidR="00163638" w:rsidRPr="00406CD0" w:rsidRDefault="00163638" w:rsidP="00163638">
      <w:pPr>
        <w:jc w:val="center"/>
        <w:rPr>
          <w:b/>
          <w:lang w:val="en-IN"/>
        </w:rPr>
      </w:pPr>
      <w:r>
        <w:rPr>
          <w:b/>
          <w:lang w:val="en-IN"/>
        </w:rPr>
        <w:t>Assignment - 2</w:t>
      </w:r>
    </w:p>
    <w:p w14:paraId="01C58156" w14:textId="77777777" w:rsidR="00A6677E" w:rsidRPr="00AE34EE" w:rsidRDefault="00406CD0" w:rsidP="00A6677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Solve all the numericals</w:t>
      </w:r>
      <w:r w:rsidR="00A6677E" w:rsidRPr="00AE34EE">
        <w:rPr>
          <w:rFonts w:ascii="Arial" w:hAnsi="Arial" w:cs="Arial"/>
          <w:sz w:val="24"/>
          <w:szCs w:val="24"/>
          <w:lang w:val="en-IN"/>
        </w:rPr>
        <w:t xml:space="preserve"> of the chapter</w:t>
      </w:r>
      <w:r>
        <w:rPr>
          <w:rFonts w:ascii="Arial" w:hAnsi="Arial" w:cs="Arial"/>
          <w:sz w:val="24"/>
          <w:szCs w:val="24"/>
          <w:lang w:val="en-IN"/>
        </w:rPr>
        <w:t xml:space="preserve"> Solution (intext and exercise from the textbook.</w:t>
      </w:r>
    </w:p>
    <w:p w14:paraId="10FF7871" w14:textId="77777777" w:rsidR="00A6677E" w:rsidRPr="00AE34EE" w:rsidRDefault="00A6677E" w:rsidP="00A6677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>Explain Raoult’s law graphically and find out the formula for total pressure.</w:t>
      </w:r>
    </w:p>
    <w:p w14:paraId="33BC435F" w14:textId="77777777" w:rsidR="00A6677E" w:rsidRPr="00AE34EE" w:rsidRDefault="00A6677E" w:rsidP="00A6677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>Explain Maximum and Minimum Boiling Azeotrope with the help of suitable graph.</w:t>
      </w:r>
    </w:p>
    <w:p w14:paraId="58716675" w14:textId="77777777" w:rsidR="00A6677E" w:rsidRPr="00AE34EE" w:rsidRDefault="00A6677E" w:rsidP="00A6677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>Find out the formula for molar mass of the solute on the basis of ‘elevation of boiling point’.</w:t>
      </w:r>
    </w:p>
    <w:p w14:paraId="11747345" w14:textId="77777777" w:rsidR="00A6677E" w:rsidRPr="00AE34EE" w:rsidRDefault="00A6677E" w:rsidP="00A6677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>Explain Osmosis, Osmotic Pressure, Reverse Osmosis, Isotonic, Hypertonic and Hypotonic solution.</w:t>
      </w:r>
    </w:p>
    <w:p w14:paraId="3B76CC99" w14:textId="77777777" w:rsidR="00A6677E" w:rsidRDefault="00A6677E" w:rsidP="00A6677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AE34EE">
        <w:rPr>
          <w:rFonts w:ascii="Arial" w:hAnsi="Arial" w:cs="Arial"/>
          <w:sz w:val="24"/>
          <w:szCs w:val="24"/>
          <w:lang w:val="en-IN"/>
        </w:rPr>
        <w:t>What is meant by Abnormal Molar Mass. Find out the formula for  ‘i’ in both Association and Dissociation.</w:t>
      </w:r>
    </w:p>
    <w:p w14:paraId="5793DBB4" w14:textId="77777777" w:rsidR="00406CD0" w:rsidRDefault="00406CD0" w:rsidP="00A6677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Explain Depression in Freezing Point with the help of a graph.</w:t>
      </w:r>
    </w:p>
    <w:p w14:paraId="5E60653A" w14:textId="77777777" w:rsidR="00406CD0" w:rsidRPr="00AE34EE" w:rsidRDefault="00406CD0" w:rsidP="00A6677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sz w:val="24"/>
          <w:szCs w:val="24"/>
          <w:lang w:val="en-IN"/>
        </w:rPr>
        <w:t>Derive the formula for the Relative Lowering of the vapour pressure.</w:t>
      </w:r>
    </w:p>
    <w:p w14:paraId="33183DEF" w14:textId="77777777" w:rsidR="00A6677E" w:rsidRPr="00A6677E" w:rsidRDefault="00A6677E">
      <w:pPr>
        <w:rPr>
          <w:lang w:val="en-IN"/>
        </w:rPr>
      </w:pPr>
      <w:r>
        <w:rPr>
          <w:lang w:val="en-IN"/>
        </w:rPr>
        <w:t xml:space="preserve">     </w:t>
      </w:r>
    </w:p>
    <w:sectPr w:rsidR="00A6677E" w:rsidRPr="00A6677E" w:rsidSect="00FA4C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4F67DB"/>
    <w:multiLevelType w:val="hybridMultilevel"/>
    <w:tmpl w:val="C55E5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677E"/>
    <w:rsid w:val="00163638"/>
    <w:rsid w:val="00406CD0"/>
    <w:rsid w:val="005A6AAA"/>
    <w:rsid w:val="00A6677E"/>
    <w:rsid w:val="00BE0197"/>
    <w:rsid w:val="00FA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AC6DD"/>
  <w15:docId w15:val="{219FE327-65A9-4511-A3EB-F724B64C7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4C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6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SK biswal</cp:lastModifiedBy>
  <cp:revision>6</cp:revision>
  <dcterms:created xsi:type="dcterms:W3CDTF">2021-05-12T06:27:00Z</dcterms:created>
  <dcterms:modified xsi:type="dcterms:W3CDTF">2021-05-13T05:05:00Z</dcterms:modified>
</cp:coreProperties>
</file>