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9012A" w14:textId="155A86D2" w:rsidR="00CC5E36" w:rsidRPr="00CC5E36" w:rsidRDefault="00CC5E36" w:rsidP="00CC5E36">
      <w:pPr>
        <w:pStyle w:val="NoSpacing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CC5E3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Class 8 (Social Science)</w:t>
      </w:r>
      <w:r w:rsidRPr="00CC5E3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CC5E3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Assignments</w:t>
      </w:r>
    </w:p>
    <w:p w14:paraId="591387EE" w14:textId="77777777" w:rsidR="00CC5E36" w:rsidRPr="00CC5E36" w:rsidRDefault="00CC5E36" w:rsidP="00CC5E36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6025176" w14:textId="18E30A6C" w:rsidR="00CC5E36" w:rsidRPr="00CC5E36" w:rsidRDefault="00CC5E36" w:rsidP="00CC5E36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b/>
          <w:bCs/>
          <w:color w:val="000000" w:themeColor="text1"/>
          <w:sz w:val="24"/>
          <w:szCs w:val="24"/>
        </w:rPr>
        <w:t>Chapter-4 Land, Natural vegetation and Wild life</w:t>
      </w:r>
    </w:p>
    <w:p w14:paraId="46BFE712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1FC1328" w14:textId="5D52A63A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In which of the following continents is Tanzania situated?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Europe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Asia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Africa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South America</w:t>
      </w:r>
    </w:p>
    <w:p w14:paraId="3E779F9A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E32A806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Which of the following is the most important natural </w:t>
      </w:r>
      <w:proofErr w:type="gramStart"/>
      <w:r w:rsidRPr="00CC5E36">
        <w:rPr>
          <w:rFonts w:ascii="Arial" w:hAnsi="Arial" w:cs="Arial"/>
          <w:color w:val="000000" w:themeColor="text1"/>
          <w:sz w:val="24"/>
          <w:szCs w:val="24"/>
        </w:rPr>
        <w:t>resource ?</w:t>
      </w:r>
      <w:proofErr w:type="gramEnd"/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Land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Water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Air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4864A6D3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860D2C7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The uneven distribution of population in the world is due to the varied characteristics of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land and climate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climate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vegetation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settlements</w:t>
      </w:r>
    </w:p>
    <w:p w14:paraId="15830C3D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F7941DF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The example of common property resource is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community land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individual building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49E0ED51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4FD0614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is the use of land for different purposes like agriculture, forestry, mining, construction of buildings, houses, industries and road.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Land degradation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Land use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Landfilling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Land digging</w:t>
      </w:r>
    </w:p>
    <w:p w14:paraId="09DF1C50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F4DE3E1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Which of the following determine the use of land?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Soil and topography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Climate and vegetation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Availability of water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7A2C1F21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9B32084" w14:textId="3CC4B679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Australia uses its largest portion of its area for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</w:r>
      <w:r w:rsidRPr="00CC5E36">
        <w:rPr>
          <w:rFonts w:ascii="Arial" w:hAnsi="Arial" w:cs="Arial"/>
          <w:color w:val="000000" w:themeColor="text1"/>
          <w:sz w:val="24"/>
          <w:szCs w:val="24"/>
        </w:rPr>
        <w:lastRenderedPageBreak/>
        <w:t>(a) pastures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crop land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forest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other uses</w:t>
      </w:r>
    </w:p>
    <w:p w14:paraId="4B204607" w14:textId="77777777" w:rsid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7F30E3E" w14:textId="619924A9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The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lowerjnost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t xml:space="preserve"> layer of the soil is: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Weathered rock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Parent rock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Sub soil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02763366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B9E7F7D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9.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Which of the following is used of soil conservation?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Mulching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Shelter belts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Contour ploughing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5A8D9110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402FB8F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10.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Which is not an example of ground water?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Water flowing in rivers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Water through wells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Water through hand pumps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Water through submersible pumps</w:t>
      </w:r>
    </w:p>
    <w:p w14:paraId="01793E99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363160D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11.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Which of the following is a famous bird sanctuary?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(a)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Kaziranga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t xml:space="preserve"> National Park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(b) Tiger Park at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Dudhwa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Gir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t xml:space="preserve"> forest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(d)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Bharatpur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t xml:space="preserve"> Sanctuary</w:t>
      </w:r>
    </w:p>
    <w:p w14:paraId="2B51B97B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794570F8" w14:textId="77777777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12.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Why is it necessary to increase the area under forests?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To maintain ecological balance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Forest absorb carbon dioxide from the atmosphere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Forest help in raising the level of precipitation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0BAF89FD" w14:textId="77777777" w:rsid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780BD503" w14:textId="302B6431" w:rsidR="00CC5E36" w:rsidRPr="00CC5E36" w:rsidRDefault="00CC5E36" w:rsidP="00CC5E3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CC5E36">
        <w:rPr>
          <w:rFonts w:ascii="Arial" w:hAnsi="Arial" w:cs="Arial"/>
          <w:color w:val="000000" w:themeColor="text1"/>
          <w:sz w:val="24"/>
          <w:szCs w:val="24"/>
        </w:rPr>
        <w:t>Question 13.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 xml:space="preserve">Large scale destruction of forests cover and arable land has </w:t>
      </w:r>
      <w:proofErr w:type="spellStart"/>
      <w:r w:rsidRPr="00CC5E36">
        <w:rPr>
          <w:rFonts w:ascii="Arial" w:hAnsi="Arial" w:cs="Arial"/>
          <w:color w:val="000000" w:themeColor="text1"/>
          <w:sz w:val="24"/>
          <w:szCs w:val="24"/>
        </w:rPr>
        <w:t>occured</w:t>
      </w:r>
      <w:proofErr w:type="spellEnd"/>
      <w:r w:rsidRPr="00CC5E36">
        <w:rPr>
          <w:rFonts w:ascii="Arial" w:hAnsi="Arial" w:cs="Arial"/>
          <w:color w:val="000000" w:themeColor="text1"/>
          <w:sz w:val="24"/>
          <w:szCs w:val="24"/>
        </w:rPr>
        <w:t xml:space="preserve"> due to the following: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(a) Growing population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(b) Ever growing demand of the population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7D9E8C4B" w14:textId="77777777" w:rsid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Style w:val="Strong"/>
          <w:rFonts w:ascii="Arial" w:hAnsi="Arial" w:cs="Arial"/>
          <w:color w:val="000000" w:themeColor="text1"/>
        </w:rPr>
      </w:pPr>
    </w:p>
    <w:p w14:paraId="78F7C082" w14:textId="684D6EBF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14. </w:t>
      </w:r>
      <w:r w:rsidRPr="00CC5E36">
        <w:rPr>
          <w:rFonts w:ascii="Arial" w:hAnsi="Arial" w:cs="Arial"/>
          <w:color w:val="000000" w:themeColor="text1"/>
        </w:rPr>
        <w:t>Which are the different ways in which the land can be used? Mention the common determinants of the land use pattern.</w:t>
      </w:r>
    </w:p>
    <w:p w14:paraId="53A13522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lastRenderedPageBreak/>
        <w:t>15.</w:t>
      </w:r>
      <w:r w:rsidRPr="00CC5E36">
        <w:rPr>
          <w:rFonts w:ascii="Arial" w:hAnsi="Arial" w:cs="Arial"/>
          <w:color w:val="000000" w:themeColor="text1"/>
        </w:rPr>
        <w:t> What is known as Soil Erosion?</w:t>
      </w:r>
    </w:p>
    <w:p w14:paraId="6A804792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16</w:t>
      </w:r>
      <w:r w:rsidRPr="00CC5E36">
        <w:rPr>
          <w:rFonts w:ascii="Arial" w:hAnsi="Arial" w:cs="Arial"/>
          <w:color w:val="000000" w:themeColor="text1"/>
        </w:rPr>
        <w:t>. List out some methods of soil conservation.</w:t>
      </w:r>
    </w:p>
    <w:p w14:paraId="56468D4C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17</w:t>
      </w:r>
      <w:r w:rsidRPr="00CC5E36">
        <w:rPr>
          <w:rFonts w:ascii="Arial" w:hAnsi="Arial" w:cs="Arial"/>
          <w:color w:val="000000" w:themeColor="text1"/>
        </w:rPr>
        <w:t>. Explain the process of Rain Harvesting.</w:t>
      </w:r>
    </w:p>
    <w:p w14:paraId="6BA76D9B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18. </w:t>
      </w:r>
      <w:r w:rsidRPr="00CC5E36">
        <w:rPr>
          <w:rFonts w:ascii="Arial" w:hAnsi="Arial" w:cs="Arial"/>
          <w:color w:val="000000" w:themeColor="text1"/>
        </w:rPr>
        <w:t>Mention the methods adapted to contain landslides.</w:t>
      </w:r>
    </w:p>
    <w:p w14:paraId="1124BAB6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19</w:t>
      </w:r>
      <w:r w:rsidRPr="00CC5E36">
        <w:rPr>
          <w:rFonts w:ascii="Arial" w:hAnsi="Arial" w:cs="Arial"/>
          <w:color w:val="000000" w:themeColor="text1"/>
        </w:rPr>
        <w:t>. Describe how the soil is formed.</w:t>
      </w:r>
    </w:p>
    <w:p w14:paraId="491BA511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20.</w:t>
      </w:r>
      <w:r w:rsidRPr="00CC5E36">
        <w:rPr>
          <w:rFonts w:ascii="Arial" w:hAnsi="Arial" w:cs="Arial"/>
          <w:color w:val="000000" w:themeColor="text1"/>
        </w:rPr>
        <w:t> Which are the climatic factors responsible for soil formation?</w:t>
      </w:r>
    </w:p>
    <w:p w14:paraId="44986BEB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21.</w:t>
      </w:r>
      <w:r w:rsidRPr="00CC5E36">
        <w:rPr>
          <w:rFonts w:ascii="Arial" w:hAnsi="Arial" w:cs="Arial"/>
          <w:color w:val="000000" w:themeColor="text1"/>
        </w:rPr>
        <w:t> Which are the factors leading to soil degradation?</w:t>
      </w:r>
    </w:p>
    <w:p w14:paraId="2671020C" w14:textId="77777777" w:rsidR="00CC5E36" w:rsidRPr="00CC5E36" w:rsidRDefault="00CC5E36" w:rsidP="00CC5E3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CC5E36">
        <w:rPr>
          <w:rStyle w:val="Strong"/>
          <w:rFonts w:ascii="Arial" w:hAnsi="Arial" w:cs="Arial"/>
          <w:color w:val="000000" w:themeColor="text1"/>
        </w:rPr>
        <w:t>22</w:t>
      </w:r>
      <w:r w:rsidRPr="00CC5E36">
        <w:rPr>
          <w:rFonts w:ascii="Arial" w:hAnsi="Arial" w:cs="Arial"/>
          <w:color w:val="000000" w:themeColor="text1"/>
        </w:rPr>
        <w:t>. Forest fire is a threat to the entire region of fauna and flora. Why does it occur? Give 3 reasons.</w:t>
      </w:r>
    </w:p>
    <w:p w14:paraId="1AA35354" w14:textId="58683A82" w:rsidR="00AB0452" w:rsidRPr="00CC5E36" w:rsidRDefault="00CC5E36" w:rsidP="00CC5E36">
      <w:pPr>
        <w:rPr>
          <w:sz w:val="24"/>
          <w:szCs w:val="22"/>
        </w:rPr>
      </w:pPr>
      <w:r w:rsidRPr="00CC5E36">
        <w:rPr>
          <w:rStyle w:val="Strong"/>
          <w:rFonts w:ascii="Arial" w:hAnsi="Arial" w:cs="Arial"/>
          <w:color w:val="000000" w:themeColor="text1"/>
          <w:sz w:val="24"/>
          <w:szCs w:val="24"/>
        </w:rPr>
        <w:t>23.</w:t>
      </w:r>
      <w:r w:rsidRPr="00CC5E36">
        <w:rPr>
          <w:rFonts w:ascii="Arial" w:hAnsi="Arial" w:cs="Arial"/>
          <w:color w:val="000000" w:themeColor="text1"/>
          <w:sz w:val="24"/>
          <w:szCs w:val="24"/>
        </w:rPr>
        <w:t> Mention some control measures to stop a forest fire</w:t>
      </w:r>
    </w:p>
    <w:sectPr w:rsidR="00AB0452" w:rsidRPr="00CC5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36"/>
    <w:rsid w:val="00AB0452"/>
    <w:rsid w:val="00CC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4318F"/>
  <w15:chartTrackingRefBased/>
  <w15:docId w15:val="{F1C314ED-F8AC-4059-8F3E-1645EDA1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E3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5E36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CC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C5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2021-05-12T15:11:00Z</dcterms:created>
  <dcterms:modified xsi:type="dcterms:W3CDTF">2021-05-12T15:13:00Z</dcterms:modified>
</cp:coreProperties>
</file>