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19" w:rsidRDefault="00165D19" w:rsidP="00165D19">
      <w:pPr>
        <w:spacing w:after="0" w:line="240" w:lineRule="auto"/>
        <w:jc w:val="center"/>
        <w:rPr>
          <w:rFonts w:ascii="Arial" w:hAnsi="Arial" w:hint="cs"/>
          <w:color w:val="222222"/>
          <w:sz w:val="28"/>
          <w:szCs w:val="28"/>
          <w:shd w:val="clear" w:color="auto" w:fill="FFFFFF"/>
        </w:rPr>
      </w:pPr>
      <w:r>
        <w:rPr>
          <w:rFonts w:ascii="Arial" w:hAnsi="Arial" w:hint="cs"/>
          <w:color w:val="222222"/>
          <w:sz w:val="28"/>
          <w:szCs w:val="28"/>
          <w:cs/>
        </w:rPr>
        <w:t xml:space="preserve">दीवानों की हस्ती  </w:t>
      </w:r>
      <w:r w:rsidR="00115998" w:rsidRPr="005F3F0A">
        <w:rPr>
          <w:rFonts w:ascii="Arial" w:hAnsi="Arial"/>
          <w:color w:val="222222"/>
          <w:sz w:val="28"/>
          <w:szCs w:val="28"/>
        </w:rPr>
        <w:br/>
      </w:r>
    </w:p>
    <w:p w:rsidR="003A68A3" w:rsidRPr="00165D19" w:rsidRDefault="005F3F0A" w:rsidP="00165D19">
      <w:pPr>
        <w:spacing w:after="0" w:line="240" w:lineRule="auto"/>
        <w:rPr>
          <w:rFonts w:ascii="Arial" w:hAnsi="Arial" w:cs="Mangal"/>
          <w:color w:val="222222"/>
          <w:sz w:val="28"/>
          <w:szCs w:val="28"/>
          <w:shd w:val="clear" w:color="auto" w:fill="FFFFFF"/>
        </w:rPr>
      </w:pPr>
      <w:proofErr w:type="gramStart"/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1.</w:t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‘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द</w:t>
      </w:r>
      <w:proofErr w:type="gramEnd"/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ीवानों की हस्ती</w:t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’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कविता के रचयिता कौन हैं</w:t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(a)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महादेवी वर्म</w:t>
      </w:r>
      <w:proofErr w:type="gramStart"/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ा</w:t>
      </w:r>
      <w:proofErr w:type="gramEnd"/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(b)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भगवतीचरण वर्मा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(c)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सुभाष गताडे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(d)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जया जादवानी</w:t>
      </w:r>
    </w:p>
    <w:p w:rsidR="00115998" w:rsidRPr="00165D19" w:rsidRDefault="005F3F0A" w:rsidP="00165D19">
      <w:pPr>
        <w:spacing w:after="0" w:line="240" w:lineRule="auto"/>
        <w:rPr>
          <w:rFonts w:ascii="Arial" w:hAnsi="Arial" w:cs="Mangal"/>
          <w:color w:val="222222"/>
          <w:sz w:val="28"/>
          <w:szCs w:val="28"/>
          <w:shd w:val="clear" w:color="auto" w:fill="FFFFFF"/>
        </w:rPr>
      </w:pPr>
      <w:proofErr w:type="gramStart"/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2.</w:t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‘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द</w:t>
      </w:r>
      <w:proofErr w:type="gramEnd"/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ीवानों की हस्ती</w:t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’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कविता के रचयिता कौन हैं</w:t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(a)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महादेवी वर्म</w:t>
      </w:r>
      <w:proofErr w:type="gramStart"/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ा</w:t>
      </w:r>
      <w:proofErr w:type="gramEnd"/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(b)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भगवतीचरण वर्मा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(c)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सुभाष गताडे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(d)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जया जादवानी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</w:rPr>
        <w:t>3.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वे संसार से कैसा भाव रखते हैं</w:t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(a)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मैत्रीभाव क</w:t>
      </w:r>
      <w:proofErr w:type="gramStart"/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ा</w:t>
      </w:r>
      <w:proofErr w:type="gramEnd"/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(b)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समान भाव का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(c)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ईर्ष्या भाव का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(d)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भावुकता से भरा भाव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</w:rPr>
        <w:t>4.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बलि-वीरों के मन में बलि होने की चाहत किसके लिए है</w:t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(a)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परिवार के लि</w:t>
      </w:r>
      <w:proofErr w:type="gramStart"/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ए</w:t>
      </w:r>
      <w:proofErr w:type="gramEnd"/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(b)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राज्य के लिए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(c)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देश के लिए</w:t>
      </w:r>
      <w:r w:rsidR="00115998" w:rsidRPr="00165D19">
        <w:rPr>
          <w:rFonts w:ascii="Arial" w:hAnsi="Arial"/>
          <w:color w:val="222222"/>
          <w:sz w:val="28"/>
          <w:szCs w:val="28"/>
        </w:rPr>
        <w:br/>
      </w:r>
      <w:r w:rsidR="00115998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(d) </w:t>
      </w:r>
      <w:r w:rsidR="00115998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अपने-आप के लिए</w:t>
      </w:r>
    </w:p>
    <w:p w:rsidR="00115998" w:rsidRPr="00165D19" w:rsidRDefault="005F3F0A" w:rsidP="00165D19">
      <w:pPr>
        <w:spacing w:after="0" w:line="240" w:lineRule="auto"/>
        <w:rPr>
          <w:rFonts w:ascii="Arial" w:hAnsi="Arial"/>
          <w:sz w:val="28"/>
          <w:szCs w:val="28"/>
        </w:rPr>
      </w:pPr>
      <w:proofErr w:type="gramStart"/>
      <w:r w:rsidRPr="00165D19">
        <w:rPr>
          <w:rFonts w:ascii="Arial" w:hAnsi="Arial" w:cs="Mangal"/>
          <w:sz w:val="28"/>
          <w:szCs w:val="28"/>
        </w:rPr>
        <w:t>5.</w:t>
      </w:r>
      <w:r w:rsidR="00115998" w:rsidRPr="00165D19">
        <w:rPr>
          <w:rFonts w:ascii="Arial" w:hAnsi="Arial" w:cs="Mangal"/>
          <w:sz w:val="28"/>
          <w:szCs w:val="28"/>
          <w:cs/>
        </w:rPr>
        <w:t>यह दुनिया किनकी है</w:t>
      </w:r>
      <w:r w:rsidR="00115998" w:rsidRPr="00165D19">
        <w:rPr>
          <w:rFonts w:ascii="Arial" w:hAnsi="Arial"/>
          <w:sz w:val="28"/>
          <w:szCs w:val="28"/>
        </w:rPr>
        <w:t>?</w:t>
      </w:r>
      <w:proofErr w:type="gramEnd"/>
    </w:p>
    <w:p w:rsidR="00115998" w:rsidRPr="00165D19" w:rsidRDefault="00115998" w:rsidP="00165D19">
      <w:pPr>
        <w:spacing w:after="0" w:line="240" w:lineRule="auto"/>
        <w:rPr>
          <w:rFonts w:ascii="Arial" w:hAnsi="Arial"/>
          <w:sz w:val="28"/>
          <w:szCs w:val="28"/>
        </w:rPr>
      </w:pPr>
      <w:r w:rsidRPr="00165D19">
        <w:rPr>
          <w:rFonts w:ascii="Arial" w:hAnsi="Arial"/>
          <w:sz w:val="28"/>
          <w:szCs w:val="28"/>
        </w:rPr>
        <w:t xml:space="preserve">(a) </w:t>
      </w:r>
      <w:r w:rsidRPr="00165D19">
        <w:rPr>
          <w:rFonts w:ascii="Arial" w:hAnsi="Arial" w:cs="Mangal"/>
          <w:sz w:val="28"/>
          <w:szCs w:val="28"/>
          <w:cs/>
        </w:rPr>
        <w:t>भिखमंगों की</w:t>
      </w:r>
    </w:p>
    <w:p w:rsidR="00115998" w:rsidRPr="00165D19" w:rsidRDefault="00115998" w:rsidP="00165D19">
      <w:pPr>
        <w:spacing w:after="0" w:line="240" w:lineRule="auto"/>
        <w:rPr>
          <w:rFonts w:ascii="Arial" w:hAnsi="Arial"/>
          <w:sz w:val="28"/>
          <w:szCs w:val="28"/>
        </w:rPr>
      </w:pPr>
      <w:r w:rsidRPr="00165D19">
        <w:rPr>
          <w:rFonts w:ascii="Arial" w:hAnsi="Arial"/>
          <w:sz w:val="28"/>
          <w:szCs w:val="28"/>
        </w:rPr>
        <w:t xml:space="preserve">(b) </w:t>
      </w:r>
      <w:r w:rsidRPr="00165D19">
        <w:rPr>
          <w:rFonts w:ascii="Arial" w:hAnsi="Arial" w:cs="Mangal"/>
          <w:sz w:val="28"/>
          <w:szCs w:val="28"/>
          <w:cs/>
        </w:rPr>
        <w:t>दीवानों की</w:t>
      </w:r>
    </w:p>
    <w:p w:rsidR="00115998" w:rsidRPr="00165D19" w:rsidRDefault="00115998" w:rsidP="00165D19">
      <w:pPr>
        <w:spacing w:after="0" w:line="240" w:lineRule="auto"/>
        <w:rPr>
          <w:rFonts w:ascii="Arial" w:hAnsi="Arial"/>
          <w:sz w:val="28"/>
          <w:szCs w:val="28"/>
        </w:rPr>
      </w:pPr>
      <w:r w:rsidRPr="00165D19">
        <w:rPr>
          <w:rFonts w:ascii="Arial" w:hAnsi="Arial"/>
          <w:sz w:val="28"/>
          <w:szCs w:val="28"/>
        </w:rPr>
        <w:t xml:space="preserve">(c) </w:t>
      </w:r>
      <w:r w:rsidRPr="00165D19">
        <w:rPr>
          <w:rFonts w:ascii="Arial" w:hAnsi="Arial" w:cs="Mangal"/>
          <w:sz w:val="28"/>
          <w:szCs w:val="28"/>
          <w:cs/>
        </w:rPr>
        <w:t>कवि की</w:t>
      </w:r>
    </w:p>
    <w:p w:rsidR="00115998" w:rsidRPr="00165D19" w:rsidRDefault="00115998" w:rsidP="00165D19">
      <w:pPr>
        <w:spacing w:after="0" w:line="240" w:lineRule="auto"/>
        <w:rPr>
          <w:rFonts w:ascii="Arial" w:hAnsi="Arial"/>
          <w:sz w:val="28"/>
          <w:szCs w:val="28"/>
        </w:rPr>
      </w:pPr>
      <w:r w:rsidRPr="00165D19">
        <w:rPr>
          <w:rFonts w:ascii="Arial" w:hAnsi="Arial"/>
          <w:sz w:val="28"/>
          <w:szCs w:val="28"/>
        </w:rPr>
        <w:t xml:space="preserve">(d) </w:t>
      </w:r>
      <w:r w:rsidRPr="00165D19">
        <w:rPr>
          <w:rFonts w:ascii="Arial" w:hAnsi="Arial" w:cs="Mangal"/>
          <w:sz w:val="28"/>
          <w:szCs w:val="28"/>
          <w:cs/>
        </w:rPr>
        <w:t>सभी की</w:t>
      </w:r>
    </w:p>
    <w:p w:rsidR="00115998" w:rsidRPr="00165D19" w:rsidRDefault="001A6191" w:rsidP="00165D19">
      <w:pPr>
        <w:spacing w:after="0" w:line="240" w:lineRule="auto"/>
        <w:rPr>
          <w:rFonts w:ascii="Arial" w:hAnsi="Arial"/>
          <w:color w:val="222222"/>
          <w:sz w:val="28"/>
          <w:szCs w:val="28"/>
          <w:shd w:val="clear" w:color="auto" w:fill="FFFFFF"/>
        </w:rPr>
      </w:pPr>
      <w:proofErr w:type="gramStart"/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Question 1:</w:t>
      </w:r>
      <w:r w:rsidRPr="00165D19">
        <w:rPr>
          <w:rFonts w:ascii="Arial" w:hAnsi="Arial"/>
          <w:b/>
          <w:bCs/>
          <w:color w:val="222222"/>
          <w:sz w:val="28"/>
          <w:szCs w:val="28"/>
          <w:shd w:val="clear" w:color="auto" w:fill="FFFFFF"/>
        </w:rPr>
        <w:br/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 xml:space="preserve">कवि ने अपने आने को </w:t>
      </w: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‘</w:t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उल्लास</w:t>
      </w: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’ </w:t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और जाने को</w:t>
      </w:r>
      <w:r w:rsidRPr="00165D19">
        <w:rPr>
          <w:rFonts w:ascii="Arial" w:hAnsi="Arial"/>
          <w:color w:val="222222"/>
          <w:sz w:val="28"/>
          <w:szCs w:val="28"/>
        </w:rPr>
        <w:br/>
      </w: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‘</w:t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आँसू बनकर बह जाना</w:t>
      </w: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’ </w:t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क्यों कहा है</w:t>
      </w: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  <w:proofErr w:type="gramEnd"/>
    </w:p>
    <w:p w:rsidR="001A6191" w:rsidRPr="00165D19" w:rsidRDefault="001A6191" w:rsidP="00165D19">
      <w:pPr>
        <w:spacing w:after="0" w:line="240" w:lineRule="auto"/>
        <w:rPr>
          <w:rFonts w:ascii="Arial" w:hAnsi="Arial"/>
          <w:color w:val="222222"/>
          <w:sz w:val="28"/>
          <w:szCs w:val="28"/>
          <w:shd w:val="clear" w:color="auto" w:fill="FFFFFF"/>
        </w:rPr>
      </w:pPr>
    </w:p>
    <w:p w:rsidR="001A6191" w:rsidRPr="00165D19" w:rsidRDefault="001A6191" w:rsidP="00165D19">
      <w:pPr>
        <w:spacing w:after="0" w:line="240" w:lineRule="auto"/>
        <w:rPr>
          <w:rFonts w:ascii="Arial" w:hAnsi="Arial"/>
          <w:color w:val="222222"/>
          <w:sz w:val="28"/>
          <w:szCs w:val="28"/>
          <w:shd w:val="clear" w:color="auto" w:fill="FFFFFF"/>
        </w:rPr>
      </w:pP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lastRenderedPageBreak/>
        <w:t>Question 2:</w:t>
      </w:r>
      <w:r w:rsidRPr="00165D19">
        <w:rPr>
          <w:rFonts w:ascii="Arial" w:hAnsi="Arial"/>
          <w:color w:val="222222"/>
          <w:sz w:val="28"/>
          <w:szCs w:val="28"/>
        </w:rPr>
        <w:br/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भिखमंगों की दुनिया में बेरोक प्यार लुटानेवाला कवि ऐसा क्यों कहता है कि वह अपने हृदय पर असफलता का एक निशान भार की तरह लेकर जा रहा है</w:t>
      </w: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? </w:t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क्या वह निराश है या प्रसन्न है</w:t>
      </w: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</w:p>
    <w:p w:rsidR="001A6191" w:rsidRPr="00165D19" w:rsidRDefault="001A6191" w:rsidP="00165D19">
      <w:pPr>
        <w:spacing w:after="0" w:line="240" w:lineRule="auto"/>
        <w:rPr>
          <w:rFonts w:ascii="Arial" w:hAnsi="Arial"/>
          <w:color w:val="222222"/>
          <w:sz w:val="28"/>
          <w:szCs w:val="28"/>
          <w:shd w:val="clear" w:color="auto" w:fill="FFFFFF"/>
        </w:rPr>
      </w:pP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Question 3:</w:t>
      </w:r>
      <w:r w:rsidRPr="00165D19">
        <w:rPr>
          <w:rFonts w:ascii="Arial" w:hAnsi="Arial"/>
          <w:color w:val="222222"/>
          <w:sz w:val="28"/>
          <w:szCs w:val="28"/>
        </w:rPr>
        <w:br/>
      </w:r>
      <w:r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कविता में ऐसी कौन-सी बात है जो आपको सबसे अच्छी लगी</w:t>
      </w:r>
      <w:r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</w:p>
    <w:p w:rsidR="001A6191" w:rsidRPr="00165D19" w:rsidRDefault="00165D19" w:rsidP="00165D19">
      <w:pPr>
        <w:spacing w:after="0" w:line="24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color w:val="222222"/>
          <w:sz w:val="28"/>
          <w:szCs w:val="28"/>
          <w:shd w:val="clear" w:color="auto" w:fill="FFFFFF"/>
        </w:rPr>
        <w:t>Question 4</w:t>
      </w:r>
      <w:r w:rsidR="001A6191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:</w:t>
      </w:r>
      <w:r w:rsidR="001A6191" w:rsidRPr="00165D19">
        <w:rPr>
          <w:rFonts w:ascii="Arial" w:hAnsi="Arial"/>
          <w:color w:val="222222"/>
          <w:sz w:val="28"/>
          <w:szCs w:val="28"/>
        </w:rPr>
        <w:br/>
      </w:r>
      <w:r w:rsidR="001A6191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 xml:space="preserve">संतुष्टि के लिए कवि ने </w:t>
      </w:r>
      <w:r w:rsidR="001A6191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‘</w:t>
      </w:r>
      <w:r w:rsidR="001A6191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छककर</w:t>
      </w:r>
      <w:r w:rsidR="001A6191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’ ‘</w:t>
      </w:r>
      <w:r w:rsidR="001A6191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जी भरकर</w:t>
      </w:r>
      <w:r w:rsidR="001A6191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’ </w:t>
      </w:r>
      <w:r w:rsidR="001A6191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 xml:space="preserve">और </w:t>
      </w:r>
      <w:r w:rsidR="001A6191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>‘</w:t>
      </w:r>
      <w:r w:rsidR="001A6191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खुलकर</w:t>
      </w:r>
      <w:r w:rsidR="001A6191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’ </w:t>
      </w:r>
      <w:r w:rsidR="001A6191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जैसे शब्दों का प्रयोग किया है। इसी भाव को व्यक्त करनेवाले कुछ और शब्द सोचकर लिखिए</w:t>
      </w:r>
      <w:r w:rsidR="001A6191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, </w:t>
      </w:r>
      <w:r w:rsidR="001A6191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 xml:space="preserve">जैसे </w:t>
      </w:r>
      <w:r w:rsidR="001A6191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– </w:t>
      </w:r>
      <w:r w:rsidR="001A6191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हँसकर</w:t>
      </w:r>
      <w:r w:rsidR="001A6191" w:rsidRPr="00165D19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, </w:t>
      </w:r>
      <w:r w:rsidR="001A6191" w:rsidRPr="00165D19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गाकर।</w:t>
      </w:r>
    </w:p>
    <w:sectPr w:rsidR="001A6191" w:rsidRPr="00165D19" w:rsidSect="005F3F0A"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053FBB"/>
    <w:rsid w:val="00115998"/>
    <w:rsid w:val="00165D19"/>
    <w:rsid w:val="001A6191"/>
    <w:rsid w:val="003A68A3"/>
    <w:rsid w:val="003E2405"/>
    <w:rsid w:val="004F2A54"/>
    <w:rsid w:val="005F3F0A"/>
    <w:rsid w:val="00AB1ADD"/>
    <w:rsid w:val="00BF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0801">
      <w:bodyDiv w:val="1"/>
      <w:marLeft w:val="0"/>
      <w:marRight w:val="0"/>
      <w:marTop w:val="0"/>
      <w:marBottom w:val="7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9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97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7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6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830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7574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61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2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703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6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90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849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24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54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8287013">
              <w:marLeft w:val="0"/>
              <w:marRight w:val="0"/>
              <w:marTop w:val="0"/>
              <w:marBottom w:val="0"/>
              <w:divBdr>
                <w:top w:val="single" w:sz="6" w:space="31" w:color="44444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cyntbe</dc:creator>
  <cp:lastModifiedBy>cyntbe</cp:lastModifiedBy>
  <cp:revision>5</cp:revision>
  <dcterms:created xsi:type="dcterms:W3CDTF">2021-05-13T00:52:00Z</dcterms:created>
  <dcterms:modified xsi:type="dcterms:W3CDTF">2021-05-13T01:33:00Z</dcterms:modified>
</cp:coreProperties>
</file>